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862" w:rsidRDefault="00DD2862" w:rsidP="00DD286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 xml:space="preserve">тверждаю                 на заседании                                                                         Заведующая МБДОУ  педагогического совета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/с № 30  «Звездочка»                          от ________________                                                  __________ Тагирова Ш.Н.                                                          </w:t>
      </w:r>
    </w:p>
    <w:p w:rsidR="00DD2862" w:rsidRDefault="00DD2862" w:rsidP="00DD28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D2862" w:rsidRDefault="00DD2862" w:rsidP="00DD28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84"/>
          <w:szCs w:val="84"/>
        </w:rPr>
      </w:pPr>
    </w:p>
    <w:p w:rsidR="00DD2862" w:rsidRPr="00841C15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84"/>
          <w:szCs w:val="84"/>
        </w:rPr>
      </w:pPr>
      <w:r w:rsidRPr="00841C15">
        <w:rPr>
          <w:rFonts w:ascii="Times New Roman" w:hAnsi="Times New Roman"/>
          <w:b/>
          <w:sz w:val="84"/>
          <w:szCs w:val="84"/>
        </w:rPr>
        <w:t>ГОДОВОЙ ПЛАН</w:t>
      </w:r>
    </w:p>
    <w:p w:rsidR="00DD2862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D2862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муниципального бюджетного дошкольного образовательного учреждения</w:t>
      </w:r>
    </w:p>
    <w:p w:rsidR="00DD2862" w:rsidRPr="00841C15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</w:t>
      </w:r>
      <w:proofErr w:type="spellStart"/>
      <w:r>
        <w:rPr>
          <w:rFonts w:ascii="Times New Roman" w:hAnsi="Times New Roman"/>
          <w:b/>
          <w:sz w:val="48"/>
          <w:szCs w:val="48"/>
        </w:rPr>
        <w:t>д</w:t>
      </w:r>
      <w:proofErr w:type="spellEnd"/>
      <w:r>
        <w:rPr>
          <w:rFonts w:ascii="Times New Roman" w:hAnsi="Times New Roman"/>
          <w:b/>
          <w:sz w:val="48"/>
          <w:szCs w:val="48"/>
        </w:rPr>
        <w:t>/с № 30 "Звездоч</w:t>
      </w:r>
      <w:r w:rsidRPr="00841C15">
        <w:rPr>
          <w:rFonts w:ascii="Times New Roman" w:hAnsi="Times New Roman"/>
          <w:b/>
          <w:sz w:val="48"/>
          <w:szCs w:val="48"/>
        </w:rPr>
        <w:t>ка"</w:t>
      </w:r>
    </w:p>
    <w:p w:rsidR="00DD2862" w:rsidRPr="00841C15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на 2018-2019 </w:t>
      </w:r>
      <w:r w:rsidRPr="00841C15">
        <w:rPr>
          <w:rFonts w:ascii="Times New Roman" w:hAnsi="Times New Roman"/>
          <w:b/>
          <w:sz w:val="48"/>
          <w:szCs w:val="48"/>
        </w:rPr>
        <w:t>гг.</w:t>
      </w:r>
    </w:p>
    <w:p w:rsidR="00DD2862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DD2862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DD2862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DD2862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DD2862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DD2862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DD2862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DD2862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DD2862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DD2862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DD2862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DD2862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40"/>
          <w:szCs w:val="40"/>
        </w:rPr>
      </w:pPr>
    </w:p>
    <w:p w:rsidR="00DD2862" w:rsidRDefault="00DD2862" w:rsidP="00DD2862">
      <w:pPr>
        <w:spacing w:after="0" w:line="240" w:lineRule="auto"/>
        <w:ind w:left="-1276" w:firstLine="567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Каспийск 2018</w:t>
      </w:r>
    </w:p>
    <w:p w:rsidR="00DD2862" w:rsidRPr="008372FA" w:rsidRDefault="00DD2862" w:rsidP="00DD286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372FA">
        <w:rPr>
          <w:rFonts w:ascii="Times New Roman" w:hAnsi="Times New Roman"/>
          <w:b/>
          <w:sz w:val="36"/>
          <w:szCs w:val="36"/>
        </w:rPr>
        <w:lastRenderedPageBreak/>
        <w:t>Общая характеристика дошкольного образовательного учреждения</w:t>
      </w:r>
    </w:p>
    <w:p w:rsidR="00DD2862" w:rsidRPr="000E3660" w:rsidRDefault="00DD2862" w:rsidP="00DD28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Муниципальное  бюджетное дошкольное образовательное учреждение детский сад</w:t>
      </w:r>
      <w:r>
        <w:rPr>
          <w:rFonts w:ascii="Times New Roman" w:hAnsi="Times New Roman"/>
          <w:sz w:val="28"/>
          <w:szCs w:val="28"/>
        </w:rPr>
        <w:t xml:space="preserve"> № 30</w:t>
      </w:r>
      <w:r w:rsidRPr="000E3660">
        <w:rPr>
          <w:rFonts w:ascii="Times New Roman" w:hAnsi="Times New Roman"/>
          <w:sz w:val="28"/>
          <w:szCs w:val="28"/>
        </w:rPr>
        <w:t xml:space="preserve"> расположен</w:t>
      </w:r>
      <w:r>
        <w:rPr>
          <w:rFonts w:ascii="Times New Roman" w:hAnsi="Times New Roman"/>
          <w:sz w:val="28"/>
          <w:szCs w:val="28"/>
        </w:rPr>
        <w:t xml:space="preserve">: г. Каспийск, ул. </w:t>
      </w:r>
      <w:proofErr w:type="gramStart"/>
      <w:r>
        <w:rPr>
          <w:rFonts w:ascii="Times New Roman" w:hAnsi="Times New Roman"/>
          <w:sz w:val="28"/>
          <w:szCs w:val="28"/>
        </w:rPr>
        <w:t>Пограничная</w:t>
      </w:r>
      <w:proofErr w:type="gramEnd"/>
      <w:r>
        <w:rPr>
          <w:rFonts w:ascii="Times New Roman" w:hAnsi="Times New Roman"/>
          <w:sz w:val="28"/>
          <w:szCs w:val="28"/>
        </w:rPr>
        <w:t xml:space="preserve"> 22</w:t>
      </w:r>
      <w:r w:rsidRPr="000E3660">
        <w:rPr>
          <w:rFonts w:ascii="Times New Roman" w:hAnsi="Times New Roman"/>
          <w:sz w:val="28"/>
          <w:szCs w:val="28"/>
        </w:rPr>
        <w:t>.</w:t>
      </w: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В детском саду функц</w:t>
      </w:r>
      <w:r>
        <w:rPr>
          <w:rFonts w:ascii="Times New Roman" w:hAnsi="Times New Roman"/>
          <w:sz w:val="28"/>
          <w:szCs w:val="28"/>
        </w:rPr>
        <w:t>ионирует 4 группы.</w:t>
      </w: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Режим работы ДОУ – пятидневная рабочая неделя с 7.00 до 19.00. Нерабочие дни – суббота и воскресенье, а также праздничные дни, установленные законодательством.</w:t>
      </w:r>
    </w:p>
    <w:p w:rsidR="00DD2862" w:rsidRDefault="00DD2862" w:rsidP="00DD28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2862" w:rsidRPr="000E3660" w:rsidRDefault="00DD2862" w:rsidP="00DD28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2862" w:rsidRPr="008372FA" w:rsidRDefault="00DD2862" w:rsidP="00DD2862">
      <w:pPr>
        <w:spacing w:after="0" w:line="240" w:lineRule="auto"/>
        <w:ind w:left="720"/>
        <w:jc w:val="center"/>
        <w:rPr>
          <w:rFonts w:ascii="Times New Roman" w:hAnsi="Times New Roman"/>
          <w:b/>
          <w:sz w:val="36"/>
          <w:szCs w:val="36"/>
        </w:rPr>
      </w:pPr>
      <w:r w:rsidRPr="008372FA">
        <w:rPr>
          <w:rFonts w:ascii="Times New Roman" w:hAnsi="Times New Roman"/>
          <w:b/>
          <w:sz w:val="36"/>
          <w:szCs w:val="36"/>
        </w:rPr>
        <w:t>Цели и результаты развития ДОУ</w:t>
      </w:r>
    </w:p>
    <w:p w:rsidR="00DD2862" w:rsidRPr="000E3660" w:rsidRDefault="00DD2862" w:rsidP="00DD28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D2862" w:rsidRPr="000E3660" w:rsidRDefault="00DD2862" w:rsidP="00DD2862">
      <w:pPr>
        <w:pStyle w:val="a3"/>
        <w:spacing w:line="240" w:lineRule="auto"/>
        <w:ind w:left="0" w:firstLine="426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b/>
          <w:i/>
          <w:sz w:val="28"/>
          <w:szCs w:val="28"/>
        </w:rPr>
        <w:t>Главная цель ДОУ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E3660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Обеспечение воспитания, образования, озд</w:t>
      </w:r>
      <w:r>
        <w:rPr>
          <w:rFonts w:ascii="Times New Roman" w:hAnsi="Times New Roman"/>
          <w:sz w:val="28"/>
          <w:szCs w:val="28"/>
        </w:rPr>
        <w:t>оровления детей в возрасте с 3</w:t>
      </w:r>
      <w:r w:rsidRPr="000E3660">
        <w:rPr>
          <w:rFonts w:ascii="Times New Roman" w:hAnsi="Times New Roman"/>
          <w:sz w:val="28"/>
          <w:szCs w:val="28"/>
        </w:rPr>
        <w:t xml:space="preserve"> до 7 лет; осуществление санитарно-гигиенических, профилактических и оздоровительных мероприятий и процедур; охрана жизни и здоровья детей; осуществление комплекса мер, направленных на укрепление здоровья детей, физическое, художественно-эстетическое развитие воспитанников; забота об эмоциональном благополучии воспитанников; становление общечеловеческих ценностей.</w:t>
      </w: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Педагогический процесс МБДОУ ориентирован на решение следующих задач:</w:t>
      </w:r>
    </w:p>
    <w:p w:rsidR="00DD2862" w:rsidRPr="000E3660" w:rsidRDefault="00DD2862" w:rsidP="00DD28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E3660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DD2862" w:rsidRPr="000E3660" w:rsidRDefault="00DD2862" w:rsidP="00DD2862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создать условия для организованных форм работы с детьми и для нерегламентированной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детской деятельности, основанных на ведущих программах и технологиях, способствующих реализации образовательных задач, так и социального заказа родителей в новых экономических условиях.</w:t>
      </w:r>
    </w:p>
    <w:p w:rsidR="00DD2862" w:rsidRPr="000E3660" w:rsidRDefault="00DD2862" w:rsidP="00DD28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i/>
          <w:sz w:val="28"/>
          <w:szCs w:val="28"/>
        </w:rPr>
        <w:t>развивающие:</w:t>
      </w:r>
    </w:p>
    <w:p w:rsidR="00DD2862" w:rsidRPr="000E3660" w:rsidRDefault="00DD2862" w:rsidP="00DD2862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предоставить каждому ребенку комплекс условий для самореализации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индивидуальными и типологическими особенностями.</w:t>
      </w:r>
    </w:p>
    <w:p w:rsidR="00DD2862" w:rsidRPr="000E3660" w:rsidRDefault="00DD2862" w:rsidP="00DD286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DD2862" w:rsidRPr="000E3660" w:rsidRDefault="00DD2862" w:rsidP="00DD2862">
      <w:pPr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воспитать у детей активную жизненную позицию в отношении своего здоровья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проведения физкультурно-оздоровительной работы.</w:t>
      </w:r>
    </w:p>
    <w:p w:rsidR="00DD2862" w:rsidRDefault="00DD2862" w:rsidP="00DD2862">
      <w:pPr>
        <w:spacing w:after="0" w:line="240" w:lineRule="auto"/>
        <w:ind w:left="-142" w:hanging="42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2862" w:rsidRDefault="00DD2862" w:rsidP="00DD2862">
      <w:pPr>
        <w:spacing w:after="0" w:line="240" w:lineRule="auto"/>
        <w:ind w:left="-142" w:hanging="42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2862" w:rsidRPr="000E3660" w:rsidRDefault="00DD2862" w:rsidP="00DD2862">
      <w:pPr>
        <w:spacing w:after="0" w:line="240" w:lineRule="auto"/>
        <w:ind w:left="-142" w:hanging="42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2862" w:rsidRPr="000E3660" w:rsidRDefault="00DD2862" w:rsidP="00DD2862">
      <w:pPr>
        <w:spacing w:after="0" w:line="240" w:lineRule="auto"/>
        <w:ind w:left="-142" w:hanging="425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2862" w:rsidRDefault="00DD2862" w:rsidP="00DD286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D2862" w:rsidRPr="008372FA" w:rsidRDefault="000A5471" w:rsidP="000A5471">
      <w:pPr>
        <w:shd w:val="clear" w:color="auto" w:fill="FCFCFC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DD2862" w:rsidRPr="008372FA">
        <w:rPr>
          <w:rFonts w:ascii="Times New Roman" w:hAnsi="Times New Roman"/>
          <w:b/>
          <w:sz w:val="36"/>
          <w:szCs w:val="36"/>
        </w:rPr>
        <w:t>Анализ сост</w:t>
      </w:r>
      <w:r w:rsidR="00DD2862">
        <w:rPr>
          <w:rFonts w:ascii="Times New Roman" w:hAnsi="Times New Roman"/>
          <w:b/>
          <w:sz w:val="36"/>
          <w:szCs w:val="36"/>
        </w:rPr>
        <w:t>ояния образовательного процесса</w:t>
      </w:r>
    </w:p>
    <w:p w:rsidR="00DD2862" w:rsidRPr="000E3660" w:rsidRDefault="00DD2862" w:rsidP="00DD2862">
      <w:pPr>
        <w:shd w:val="clear" w:color="auto" w:fill="FCFCFC"/>
        <w:spacing w:after="0" w:line="240" w:lineRule="auto"/>
        <w:ind w:left="-1276" w:firstLine="567"/>
        <w:jc w:val="both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shd w:val="clear" w:color="auto" w:fill="FCFCFC"/>
        <w:spacing w:after="0" w:line="240" w:lineRule="auto"/>
        <w:ind w:left="-127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2017-2018 учебного года коллектив ДОУ работал над следующими задачами:</w:t>
      </w:r>
    </w:p>
    <w:p w:rsidR="00DD2862" w:rsidRDefault="00DD2862" w:rsidP="00DD2862">
      <w:pPr>
        <w:shd w:val="clear" w:color="auto" w:fill="FCFCFC"/>
        <w:spacing w:after="0" w:line="240" w:lineRule="auto"/>
        <w:ind w:left="-127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Активизировать образовательный процесс в ДОУ по развитию связной речи через совершенствование профессиональных навыков педагогов в формировании у детей навыков построения связного рассказа.</w:t>
      </w:r>
    </w:p>
    <w:p w:rsidR="00DD2862" w:rsidRDefault="00DD2862" w:rsidP="00DD2862">
      <w:pPr>
        <w:shd w:val="clear" w:color="auto" w:fill="FCFCFC"/>
        <w:spacing w:after="0" w:line="240" w:lineRule="auto"/>
        <w:ind w:left="-127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Реализация образовательной области «Познавательное развитие» через формирование элементарных математических представлений у дошкольников.</w:t>
      </w:r>
    </w:p>
    <w:p w:rsidR="00DD2862" w:rsidRDefault="00DD2862" w:rsidP="00DD2862">
      <w:pPr>
        <w:shd w:val="clear" w:color="auto" w:fill="FCFCFC"/>
        <w:spacing w:after="0" w:line="240" w:lineRule="auto"/>
        <w:ind w:left="-127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Активизировать работу по формированию у дошкольников ценностного отношения к здоровому образу жизни на основе развития разнообразных двигательных и физических качеств, укреплении физического здоровья в соответствии ФГОС.</w:t>
      </w:r>
    </w:p>
    <w:p w:rsidR="00DD2862" w:rsidRDefault="00DD2862" w:rsidP="00DD2862">
      <w:pPr>
        <w:shd w:val="clear" w:color="auto" w:fill="FCFCFC"/>
        <w:spacing w:after="0" w:line="240" w:lineRule="auto"/>
        <w:ind w:left="-1276" w:firstLine="567"/>
        <w:jc w:val="both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shd w:val="clear" w:color="auto" w:fill="FCFCFC"/>
        <w:spacing w:after="0" w:line="240" w:lineRule="auto"/>
        <w:ind w:left="-1276" w:firstLine="567"/>
        <w:jc w:val="both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shd w:val="clear" w:color="auto" w:fill="FCFCFC"/>
        <w:spacing w:after="0" w:line="240" w:lineRule="auto"/>
        <w:ind w:left="-127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Учебно-воспитательный процесс в ДОУ выстроен на основе программы дошкольного образования «От рождения до школы»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, Т.С.Комаровой, М.А.Васильевой. Данная образовательная программа охватывает все основные виды деятельности дошкольников. Планы воспитательно-образовательной работы и сетка непосредственно образовательной деятельности, составленные с учетом возрастных особенностей детей, позволяют ежегодно добиваться высоких результатов в развитии воспитанников детского сада.</w:t>
      </w:r>
    </w:p>
    <w:p w:rsidR="00DD2862" w:rsidRDefault="00DD2862" w:rsidP="00DD2862">
      <w:pPr>
        <w:shd w:val="clear" w:color="auto" w:fill="FCFCFC"/>
        <w:spacing w:after="0" w:line="240" w:lineRule="auto"/>
        <w:ind w:left="-1276" w:firstLine="567"/>
        <w:jc w:val="both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shd w:val="clear" w:color="auto" w:fill="FCFCFC"/>
        <w:spacing w:after="0" w:line="240" w:lineRule="auto"/>
        <w:ind w:left="-127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в детском саду использованы парциальные программы:</w:t>
      </w:r>
    </w:p>
    <w:p w:rsidR="00DD2862" w:rsidRDefault="00DD2862" w:rsidP="00DD2862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«Развитие речи дошкольников» </w:t>
      </w:r>
      <w:proofErr w:type="spellStart"/>
      <w:r>
        <w:rPr>
          <w:rFonts w:ascii="Times New Roman" w:hAnsi="Times New Roman"/>
          <w:sz w:val="28"/>
          <w:szCs w:val="28"/>
        </w:rPr>
        <w:t>В.В.Гербова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2862" w:rsidRDefault="00DD2862" w:rsidP="00DD2862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«Формирование элементарных математических представлений»                 </w:t>
      </w:r>
      <w:proofErr w:type="spellStart"/>
      <w:r>
        <w:rPr>
          <w:rFonts w:ascii="Times New Roman" w:hAnsi="Times New Roman"/>
          <w:sz w:val="28"/>
          <w:szCs w:val="28"/>
        </w:rPr>
        <w:t>И.А.Помораева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2862" w:rsidRDefault="00DD2862" w:rsidP="00DD2862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«Развитие речи детей дошкольного возраста в детском саду» О.С.Ушакова.</w:t>
      </w:r>
    </w:p>
    <w:p w:rsidR="00DD2862" w:rsidRDefault="00DD2862" w:rsidP="00DD2862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«Физкультура в детском саду» </w:t>
      </w:r>
      <w:proofErr w:type="spellStart"/>
      <w:r>
        <w:rPr>
          <w:rFonts w:ascii="Times New Roman" w:hAnsi="Times New Roman"/>
          <w:sz w:val="28"/>
          <w:szCs w:val="28"/>
        </w:rPr>
        <w:t>Л.И.Пензулаева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2862" w:rsidRDefault="00DD2862" w:rsidP="00DD2862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«Конструирование и ручной труд в детском саду» </w:t>
      </w:r>
      <w:proofErr w:type="spellStart"/>
      <w:r>
        <w:rPr>
          <w:rFonts w:ascii="Times New Roman" w:hAnsi="Times New Roman"/>
          <w:sz w:val="28"/>
          <w:szCs w:val="28"/>
        </w:rPr>
        <w:t>Л.В.Куцакова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D2862" w:rsidRDefault="00DD2862" w:rsidP="00DD2862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«Цветные ладошки» И.А.Лыкова.</w:t>
      </w:r>
    </w:p>
    <w:p w:rsidR="00DD2862" w:rsidRDefault="00DD2862" w:rsidP="00DD2862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«Основы безопасности жизнедеятельности детей старшего дошкольного      возраста» Н.Н.Авдеева, О.А.Князева, </w:t>
      </w:r>
      <w:proofErr w:type="spellStart"/>
      <w:r>
        <w:rPr>
          <w:rFonts w:ascii="Times New Roman" w:hAnsi="Times New Roman"/>
          <w:sz w:val="28"/>
          <w:szCs w:val="28"/>
        </w:rPr>
        <w:t>Р.Б.Стеркина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07367" w:rsidRDefault="00507367" w:rsidP="00DD2862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«Воспитание экологической культуры в дошкольном детстве» </w:t>
      </w:r>
    </w:p>
    <w:p w:rsidR="00507367" w:rsidRDefault="00507367" w:rsidP="00DD2862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С.Н.Николаева, С.А.Веретенникова.</w:t>
      </w:r>
    </w:p>
    <w:p w:rsidR="00DD2862" w:rsidRDefault="00DD2862" w:rsidP="00DD2862">
      <w:pPr>
        <w:shd w:val="clear" w:color="auto" w:fill="FCFCFC"/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Региональный компонент:</w:t>
      </w:r>
    </w:p>
    <w:p w:rsidR="00DD2862" w:rsidRDefault="00DD2862" w:rsidP="00DD2862">
      <w:pPr>
        <w:numPr>
          <w:ilvl w:val="0"/>
          <w:numId w:val="5"/>
        </w:num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образовательная программа дошкольного образования республики Д</w:t>
      </w:r>
      <w:r w:rsidR="009625D3">
        <w:rPr>
          <w:rFonts w:ascii="Times New Roman" w:hAnsi="Times New Roman"/>
          <w:sz w:val="28"/>
          <w:szCs w:val="28"/>
        </w:rPr>
        <w:t xml:space="preserve">агестан», </w:t>
      </w:r>
      <w:r>
        <w:rPr>
          <w:rFonts w:ascii="Times New Roman" w:hAnsi="Times New Roman"/>
          <w:sz w:val="28"/>
          <w:szCs w:val="28"/>
        </w:rPr>
        <w:t xml:space="preserve"> ДНИИП </w:t>
      </w:r>
      <w:proofErr w:type="spellStart"/>
      <w:r>
        <w:rPr>
          <w:rFonts w:ascii="Times New Roman" w:hAnsi="Times New Roman"/>
          <w:sz w:val="28"/>
          <w:szCs w:val="28"/>
        </w:rPr>
        <w:t>им.А.А.</w:t>
      </w:r>
      <w:proofErr w:type="gramStart"/>
      <w:r>
        <w:rPr>
          <w:rFonts w:ascii="Times New Roman" w:hAnsi="Times New Roman"/>
          <w:sz w:val="28"/>
          <w:szCs w:val="28"/>
        </w:rPr>
        <w:t>Тахо-Годи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 Махачкала 2015г.</w:t>
      </w:r>
    </w:p>
    <w:p w:rsidR="00DD2862" w:rsidRDefault="00DD2862" w:rsidP="00DD2862">
      <w:pPr>
        <w:numPr>
          <w:ilvl w:val="0"/>
          <w:numId w:val="5"/>
        </w:num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«Примерное перспективное планирование по познавательному развитию детей 3-7 лет» А.В.Гришина. Махачкала 2014г.</w:t>
      </w:r>
    </w:p>
    <w:p w:rsidR="00DD2862" w:rsidRDefault="00DD2862" w:rsidP="00DD2862">
      <w:pPr>
        <w:numPr>
          <w:ilvl w:val="0"/>
          <w:numId w:val="5"/>
        </w:num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«Народно-прикладное искусство Дагестана» </w:t>
      </w:r>
      <w:proofErr w:type="spellStart"/>
      <w:r>
        <w:rPr>
          <w:rFonts w:ascii="Times New Roman" w:hAnsi="Times New Roman"/>
          <w:sz w:val="28"/>
          <w:szCs w:val="28"/>
        </w:rPr>
        <w:t>М.М.Байрамбекова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A5471" w:rsidRDefault="00DD2862" w:rsidP="000A5471">
      <w:pPr>
        <w:numPr>
          <w:ilvl w:val="0"/>
          <w:numId w:val="5"/>
        </w:num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«Музыкальное воспитание» </w:t>
      </w:r>
      <w:proofErr w:type="spellStart"/>
      <w:r>
        <w:rPr>
          <w:rFonts w:ascii="Times New Roman" w:hAnsi="Times New Roman"/>
          <w:sz w:val="28"/>
          <w:szCs w:val="28"/>
        </w:rPr>
        <w:t>С.С.Агабеков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A5471" w:rsidRPr="000A5471" w:rsidRDefault="000A5471" w:rsidP="000A5471">
      <w:pPr>
        <w:numPr>
          <w:ilvl w:val="0"/>
          <w:numId w:val="5"/>
        </w:num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Дагестанские программы «Родничок», «Дети гор», «Отчий дом».</w:t>
      </w:r>
    </w:p>
    <w:p w:rsidR="00DD2862" w:rsidRDefault="00DD2862" w:rsidP="00DD2862">
      <w:pPr>
        <w:shd w:val="clear" w:color="auto" w:fill="FCFCFC"/>
        <w:spacing w:after="0" w:line="240" w:lineRule="auto"/>
        <w:ind w:left="-1276" w:firstLine="567"/>
        <w:jc w:val="both"/>
        <w:rPr>
          <w:rFonts w:ascii="Times New Roman" w:hAnsi="Times New Roman"/>
          <w:sz w:val="28"/>
          <w:szCs w:val="28"/>
        </w:rPr>
      </w:pPr>
    </w:p>
    <w:p w:rsidR="00DD2862" w:rsidRPr="000E3660" w:rsidRDefault="00DD2862" w:rsidP="00DD2862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lastRenderedPageBreak/>
        <w:t>Особое внимание в образовательном процессе было сосредоточено на развитии каждого ребёнка в соответствии с реализуемой программой и с учетом 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индивидуальных особенностей</w:t>
      </w:r>
      <w:r>
        <w:rPr>
          <w:rFonts w:ascii="Times New Roman" w:hAnsi="Times New Roman"/>
          <w:sz w:val="28"/>
          <w:szCs w:val="28"/>
        </w:rPr>
        <w:t>.</w:t>
      </w:r>
    </w:p>
    <w:p w:rsidR="00DD2862" w:rsidRPr="000E3660" w:rsidRDefault="00DD2862" w:rsidP="00DD2862">
      <w:pPr>
        <w:shd w:val="clear" w:color="auto" w:fill="FCFCFC"/>
        <w:spacing w:after="0" w:line="240" w:lineRule="auto"/>
        <w:ind w:left="-1276" w:firstLine="567"/>
        <w:jc w:val="both"/>
        <w:rPr>
          <w:rFonts w:ascii="Times New Roman" w:hAnsi="Times New Roman"/>
          <w:sz w:val="28"/>
          <w:szCs w:val="28"/>
        </w:rPr>
      </w:pPr>
    </w:p>
    <w:p w:rsidR="00DD2862" w:rsidRPr="000E3660" w:rsidRDefault="00DD2862" w:rsidP="00DD2862">
      <w:pPr>
        <w:shd w:val="clear" w:color="auto" w:fill="FCFCFC"/>
        <w:spacing w:after="0" w:line="240" w:lineRule="auto"/>
        <w:ind w:left="-1276" w:firstLine="567"/>
        <w:rPr>
          <w:rFonts w:ascii="Times New Roman" w:hAnsi="Times New Roman"/>
          <w:sz w:val="28"/>
          <w:szCs w:val="28"/>
        </w:rPr>
      </w:pPr>
    </w:p>
    <w:p w:rsidR="00DD2862" w:rsidRPr="00B745FA" w:rsidRDefault="00DD2862" w:rsidP="00DD2862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8372FA">
        <w:rPr>
          <w:rFonts w:ascii="Times New Roman" w:hAnsi="Times New Roman"/>
          <w:b/>
          <w:sz w:val="36"/>
          <w:szCs w:val="36"/>
        </w:rPr>
        <w:t>Содержание и технологии образовательного процесса</w:t>
      </w:r>
    </w:p>
    <w:p w:rsidR="00DD2862" w:rsidRPr="000E3660" w:rsidRDefault="00DD2862" w:rsidP="00DD2862">
      <w:pPr>
        <w:spacing w:after="0" w:line="240" w:lineRule="auto"/>
        <w:ind w:left="720" w:right="567"/>
        <w:jc w:val="both"/>
        <w:rPr>
          <w:rFonts w:ascii="Times New Roman" w:hAnsi="Times New Roman"/>
          <w:b/>
          <w:sz w:val="28"/>
          <w:szCs w:val="28"/>
        </w:rPr>
      </w:pP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В основе  разработки  годового плана лежит понимание того, что годовой план является организационной основой деятельности детского сада. Анализ результатов деятельности ДОУ предыдущего учебного года ложится в основу для постановки годовых целей и задач. Именно в годовом плане  задается перечень конкретных мероприятии, сроки их выполнения и ответственные исполнители на период текущего учебного года.</w:t>
      </w:r>
    </w:p>
    <w:p w:rsidR="00DD2862" w:rsidRDefault="00DD2862" w:rsidP="00DD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2017-2018 учебном году функционировало 4 группы. Из них:</w:t>
      </w:r>
    </w:p>
    <w:p w:rsidR="00DD2862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Вторая младшая    - 1</w:t>
      </w:r>
    </w:p>
    <w:p w:rsidR="00DD2862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                 - 1</w:t>
      </w:r>
    </w:p>
    <w:p w:rsidR="00DD2862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Старшая                 - 1</w:t>
      </w:r>
    </w:p>
    <w:p w:rsidR="00DD2862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Подготовительная  - 1</w:t>
      </w:r>
    </w:p>
    <w:p w:rsidR="00DD2862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862" w:rsidRPr="000E3660" w:rsidRDefault="00DD2862" w:rsidP="00DD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Расп</w:t>
      </w:r>
      <w:r>
        <w:rPr>
          <w:rFonts w:ascii="Times New Roman" w:hAnsi="Times New Roman"/>
          <w:sz w:val="28"/>
          <w:szCs w:val="28"/>
        </w:rPr>
        <w:t xml:space="preserve">исание периодов организованной </w:t>
      </w:r>
      <w:r w:rsidRPr="000E3660">
        <w:rPr>
          <w:rFonts w:ascii="Times New Roman" w:hAnsi="Times New Roman"/>
          <w:sz w:val="28"/>
          <w:szCs w:val="28"/>
        </w:rPr>
        <w:t>образовательной деятельности и режим дня сост</w:t>
      </w:r>
      <w:r>
        <w:rPr>
          <w:rFonts w:ascii="Times New Roman" w:hAnsi="Times New Roman"/>
          <w:sz w:val="28"/>
          <w:szCs w:val="28"/>
        </w:rPr>
        <w:t xml:space="preserve">авлены, исходя из рекомендаций </w:t>
      </w:r>
      <w:r w:rsidRPr="000E3660">
        <w:rPr>
          <w:rFonts w:ascii="Times New Roman" w:hAnsi="Times New Roman"/>
          <w:sz w:val="28"/>
          <w:szCs w:val="28"/>
        </w:rPr>
        <w:t>Программы воспи</w:t>
      </w:r>
      <w:r>
        <w:rPr>
          <w:rFonts w:ascii="Times New Roman" w:hAnsi="Times New Roman"/>
          <w:sz w:val="28"/>
          <w:szCs w:val="28"/>
        </w:rPr>
        <w:t>тания и обучения в детском саду «От рождения до школы» под редакцией</w:t>
      </w:r>
      <w:r w:rsidRPr="000E366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Н.Е.Вераксы</w:t>
      </w:r>
      <w:proofErr w:type="spellEnd"/>
      <w:r>
        <w:rPr>
          <w:rFonts w:ascii="Times New Roman" w:hAnsi="Times New Roman"/>
          <w:sz w:val="28"/>
          <w:szCs w:val="28"/>
        </w:rPr>
        <w:t>, Т.С.Комаровой, М.А.</w:t>
      </w:r>
      <w:r w:rsidRPr="000E3660">
        <w:rPr>
          <w:rFonts w:ascii="Times New Roman" w:hAnsi="Times New Roman"/>
          <w:sz w:val="28"/>
          <w:szCs w:val="28"/>
        </w:rPr>
        <w:t>Василь</w:t>
      </w:r>
      <w:r>
        <w:rPr>
          <w:rFonts w:ascii="Times New Roman" w:hAnsi="Times New Roman"/>
          <w:sz w:val="28"/>
          <w:szCs w:val="28"/>
        </w:rPr>
        <w:t>евой,</w:t>
      </w:r>
      <w:r w:rsidRPr="000E3660">
        <w:rPr>
          <w:rFonts w:ascii="Times New Roman" w:hAnsi="Times New Roman"/>
          <w:sz w:val="28"/>
          <w:szCs w:val="28"/>
        </w:rPr>
        <w:t xml:space="preserve"> и Санитарно-эпидемиологических правил и нормативов.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 При составлении расписания учитывается следующее:</w:t>
      </w:r>
    </w:p>
    <w:p w:rsidR="00DD2862" w:rsidRPr="000E3660" w:rsidRDefault="00DD2862" w:rsidP="00DD2862">
      <w:pPr>
        <w:numPr>
          <w:ilvl w:val="0"/>
          <w:numId w:val="6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ООД:</w:t>
      </w: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младшей группы   -</w:t>
      </w:r>
      <w:r w:rsidRPr="000E3660">
        <w:rPr>
          <w:rFonts w:ascii="Times New Roman" w:hAnsi="Times New Roman"/>
          <w:sz w:val="28"/>
          <w:szCs w:val="28"/>
        </w:rPr>
        <w:t xml:space="preserve"> 15 мин.</w:t>
      </w: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Средней группы                 -</w:t>
      </w:r>
      <w:r w:rsidRPr="000E3660">
        <w:rPr>
          <w:rFonts w:ascii="Times New Roman" w:hAnsi="Times New Roman"/>
          <w:sz w:val="28"/>
          <w:szCs w:val="28"/>
        </w:rPr>
        <w:t xml:space="preserve"> 20 мин.</w:t>
      </w: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Старшей группы                 -</w:t>
      </w:r>
      <w:r w:rsidRPr="000E3660">
        <w:rPr>
          <w:rFonts w:ascii="Times New Roman" w:hAnsi="Times New Roman"/>
          <w:sz w:val="28"/>
          <w:szCs w:val="28"/>
        </w:rPr>
        <w:t xml:space="preserve"> 25 мин.</w:t>
      </w: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Подготовительной группы</w:t>
      </w:r>
      <w:r w:rsidRPr="000E36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0E3660">
        <w:rPr>
          <w:rFonts w:ascii="Times New Roman" w:hAnsi="Times New Roman"/>
          <w:sz w:val="28"/>
          <w:szCs w:val="28"/>
        </w:rPr>
        <w:t xml:space="preserve"> 30 мин.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62" w:rsidRPr="000E3660" w:rsidRDefault="00DD2862" w:rsidP="00DD2862">
      <w:pPr>
        <w:numPr>
          <w:ilvl w:val="0"/>
          <w:numId w:val="6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Перерыв между ООД</w:t>
      </w:r>
      <w:r w:rsidRPr="000E3660">
        <w:rPr>
          <w:rFonts w:ascii="Times New Roman" w:hAnsi="Times New Roman"/>
          <w:sz w:val="28"/>
          <w:szCs w:val="28"/>
        </w:rPr>
        <w:t>  не менее 10 минут.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62" w:rsidRPr="000E3660" w:rsidRDefault="00DD2862" w:rsidP="00DD2862">
      <w:pPr>
        <w:numPr>
          <w:ilvl w:val="0"/>
          <w:numId w:val="6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Нормы максимальной нагрузки</w:t>
      </w:r>
      <w:r>
        <w:rPr>
          <w:rFonts w:ascii="Times New Roman" w:hAnsi="Times New Roman"/>
          <w:sz w:val="28"/>
          <w:szCs w:val="28"/>
        </w:rPr>
        <w:t xml:space="preserve"> ООД</w:t>
      </w:r>
      <w:r w:rsidRPr="000E3660">
        <w:rPr>
          <w:rFonts w:ascii="Times New Roman" w:hAnsi="Times New Roman"/>
          <w:sz w:val="28"/>
          <w:szCs w:val="28"/>
        </w:rPr>
        <w:t xml:space="preserve"> составляет  не более (в неделю):</w:t>
      </w: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Вто</w:t>
      </w:r>
      <w:r>
        <w:rPr>
          <w:rFonts w:ascii="Times New Roman" w:hAnsi="Times New Roman"/>
          <w:sz w:val="28"/>
          <w:szCs w:val="28"/>
        </w:rPr>
        <w:t xml:space="preserve">рой младшей группы    - 11 </w:t>
      </w: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Средней группы                  - 11</w:t>
      </w: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Старшей гр</w:t>
      </w:r>
      <w:r>
        <w:rPr>
          <w:rFonts w:ascii="Times New Roman" w:hAnsi="Times New Roman"/>
          <w:sz w:val="28"/>
          <w:szCs w:val="28"/>
        </w:rPr>
        <w:t>уппы                  - 13</w:t>
      </w: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Подготовитель</w:t>
      </w:r>
      <w:r>
        <w:rPr>
          <w:rFonts w:ascii="Times New Roman" w:hAnsi="Times New Roman"/>
          <w:sz w:val="28"/>
          <w:szCs w:val="28"/>
        </w:rPr>
        <w:t xml:space="preserve">ной  группы  -15 </w:t>
      </w: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62" w:rsidRPr="00547025" w:rsidRDefault="00DD2862" w:rsidP="00DD2862">
      <w:pPr>
        <w:numPr>
          <w:ilvl w:val="0"/>
          <w:numId w:val="6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547025">
        <w:rPr>
          <w:rFonts w:ascii="Times New Roman" w:hAnsi="Times New Roman"/>
          <w:sz w:val="28"/>
          <w:szCs w:val="28"/>
        </w:rPr>
        <w:t>Соблюдается н</w:t>
      </w:r>
      <w:r>
        <w:rPr>
          <w:rFonts w:ascii="Times New Roman" w:hAnsi="Times New Roman"/>
          <w:sz w:val="28"/>
          <w:szCs w:val="28"/>
        </w:rPr>
        <w:t>еобходимость чередования ООД</w:t>
      </w:r>
      <w:r w:rsidRPr="00547025">
        <w:rPr>
          <w:rFonts w:ascii="Times New Roman" w:hAnsi="Times New Roman"/>
          <w:sz w:val="28"/>
          <w:szCs w:val="28"/>
        </w:rPr>
        <w:t xml:space="preserve"> с высокой двигательной активностью (физкультурные, музыкальные) и </w:t>
      </w:r>
      <w:proofErr w:type="gramStart"/>
      <w:r w:rsidRPr="00547025">
        <w:rPr>
          <w:rFonts w:ascii="Times New Roman" w:hAnsi="Times New Roman"/>
          <w:sz w:val="28"/>
          <w:szCs w:val="28"/>
        </w:rPr>
        <w:t>малоподвижных</w:t>
      </w:r>
      <w:proofErr w:type="gramEnd"/>
      <w:r w:rsidRPr="00547025">
        <w:rPr>
          <w:rFonts w:ascii="Times New Roman" w:hAnsi="Times New Roman"/>
          <w:sz w:val="28"/>
          <w:szCs w:val="28"/>
        </w:rPr>
        <w:t>.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62" w:rsidRPr="000E3660" w:rsidRDefault="00DD2862" w:rsidP="00DD2862">
      <w:pPr>
        <w:numPr>
          <w:ilvl w:val="0"/>
          <w:numId w:val="6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ООД</w:t>
      </w:r>
      <w:r w:rsidRPr="000E3660">
        <w:rPr>
          <w:rFonts w:ascii="Times New Roman" w:hAnsi="Times New Roman"/>
          <w:sz w:val="28"/>
          <w:szCs w:val="28"/>
        </w:rPr>
        <w:t xml:space="preserve"> с высокой интеллектуальной нагрузкой (ФЭМП) не проводятся в начале и конце недели.</w:t>
      </w:r>
    </w:p>
    <w:p w:rsidR="00DD2862" w:rsidRPr="000E3660" w:rsidRDefault="00DD2862" w:rsidP="00DD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Для реализации основных и парциальных программ в ДОУ созданы следующие условия:</w:t>
      </w:r>
    </w:p>
    <w:p w:rsidR="00DD2862" w:rsidRPr="000E3660" w:rsidRDefault="00DD2862" w:rsidP="00DD28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музыкальный и спортивный залы для всестороннего творческого и физического развития детей, проведения праздников, развлечений и спортивных мероприятий;</w:t>
      </w:r>
    </w:p>
    <w:p w:rsidR="00DD2862" w:rsidRPr="000E3660" w:rsidRDefault="00DD2862" w:rsidP="00DD28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медицинский блок, психологическая служба и логопедический кабинет;</w:t>
      </w:r>
    </w:p>
    <w:p w:rsidR="00DD2862" w:rsidRPr="000E3660" w:rsidRDefault="00DD2862" w:rsidP="00DD286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работа бесплатных кружков по различным направлениям с 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развития индивидуальных способностей и интересов детей;</w:t>
      </w:r>
    </w:p>
    <w:p w:rsidR="00DD2862" w:rsidRDefault="00DD2862" w:rsidP="00DD286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2862" w:rsidRPr="000E3660" w:rsidRDefault="00DD2862" w:rsidP="00DD286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Для реализации годовых задач были запланированы и проведены следующие мероприятия:</w:t>
      </w:r>
    </w:p>
    <w:p w:rsidR="00DD2862" w:rsidRPr="000E3660" w:rsidRDefault="00DD2862" w:rsidP="00DD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62" w:rsidRPr="00D009F5" w:rsidRDefault="00DD2862" w:rsidP="00DD28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09F5">
        <w:rPr>
          <w:rFonts w:ascii="Times New Roman" w:hAnsi="Times New Roman"/>
          <w:b/>
          <w:sz w:val="28"/>
          <w:szCs w:val="28"/>
        </w:rPr>
        <w:t xml:space="preserve">По годовой задаче №1 </w:t>
      </w:r>
      <w:proofErr w:type="gramStart"/>
      <w:r w:rsidRPr="00D009F5">
        <w:rPr>
          <w:rFonts w:ascii="Times New Roman" w:hAnsi="Times New Roman"/>
          <w:b/>
          <w:sz w:val="28"/>
          <w:szCs w:val="28"/>
        </w:rPr>
        <w:t>проведены</w:t>
      </w:r>
      <w:proofErr w:type="gramEnd"/>
      <w:r w:rsidRPr="00D009F5">
        <w:rPr>
          <w:rFonts w:ascii="Times New Roman" w:hAnsi="Times New Roman"/>
          <w:b/>
          <w:sz w:val="28"/>
          <w:szCs w:val="28"/>
        </w:rPr>
        <w:t>:</w:t>
      </w:r>
    </w:p>
    <w:p w:rsidR="00DD2862" w:rsidRPr="00925597" w:rsidRDefault="00DD2862" w:rsidP="00DD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9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5597">
        <w:rPr>
          <w:rFonts w:ascii="Times New Roman" w:hAnsi="Times New Roman"/>
          <w:sz w:val="28"/>
          <w:szCs w:val="28"/>
        </w:rPr>
        <w:t>Педсовет «</w:t>
      </w:r>
      <w:r>
        <w:rPr>
          <w:rFonts w:ascii="Times New Roman" w:hAnsi="Times New Roman"/>
          <w:sz w:val="28"/>
          <w:szCs w:val="28"/>
        </w:rPr>
        <w:t>Современные формы и методы работы в ДОУ по развитию связной речи у дошкольников</w:t>
      </w:r>
      <w:r w:rsidRPr="00925597">
        <w:rPr>
          <w:rFonts w:ascii="Times New Roman" w:hAnsi="Times New Roman"/>
          <w:sz w:val="28"/>
          <w:szCs w:val="28"/>
        </w:rPr>
        <w:t xml:space="preserve">»                                                                                                                              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Консультации: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«Методика обучения детей составлению рассказа – описания» (ст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оспитатель </w:t>
      </w:r>
      <w:proofErr w:type="spellStart"/>
      <w:r>
        <w:rPr>
          <w:rFonts w:ascii="Times New Roman" w:hAnsi="Times New Roman"/>
          <w:sz w:val="28"/>
          <w:szCs w:val="28"/>
        </w:rPr>
        <w:t>Исмиханова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Л.К.).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«Развитие связной речи дошкольников методом наглядного моделирования» (воспитатель </w:t>
      </w:r>
      <w:proofErr w:type="spellStart"/>
      <w:r>
        <w:rPr>
          <w:rFonts w:ascii="Times New Roman" w:hAnsi="Times New Roman"/>
          <w:sz w:val="28"/>
          <w:szCs w:val="28"/>
        </w:rPr>
        <w:t>Нурмагомедова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С.Х).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«Использование в работе приемов связной речи, рассказывания, работа сериями сюжетных картинок» (воспитатель Гусейнова Д.Р.)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«Нетрадиционные приемы творческого рассказывания по системе ТРИЗ» (ст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 xml:space="preserve">оспитатель </w:t>
      </w:r>
      <w:proofErr w:type="spellStart"/>
      <w:r>
        <w:rPr>
          <w:rFonts w:ascii="Times New Roman" w:hAnsi="Times New Roman"/>
          <w:sz w:val="28"/>
          <w:szCs w:val="28"/>
        </w:rPr>
        <w:t>Исмиханова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Л.К.).</w:t>
      </w: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Семинар – практикум «Роль артикуляционной гимнастики в речевом развитии ребенка».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Просмотр ООД «Активизация речи детей» (подготовительная группа)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С.Э.).</w:t>
      </w: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5.Тематический контроль «Эффективность работы педагогов по развитию связной  речи детей дошкольного возраста» (ст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оспитатель).</w:t>
      </w: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62" w:rsidRPr="00D009F5" w:rsidRDefault="00DD2862" w:rsidP="00DD2862">
      <w:pPr>
        <w:spacing w:before="20" w:after="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09F5">
        <w:rPr>
          <w:rFonts w:ascii="Times New Roman" w:hAnsi="Times New Roman"/>
          <w:b/>
          <w:sz w:val="28"/>
          <w:szCs w:val="28"/>
        </w:rPr>
        <w:t>По годовой задаче №2: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Педсовет «Реализация образовательной области «Познавательное развитие» через ФЭМП дошкольников».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Консультации: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«Методика обучения дошкольников составлению и решению задач» (ст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оспитатель).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r>
        <w:rPr>
          <w:rFonts w:ascii="Times New Roman" w:hAnsi="Times New Roman"/>
          <w:sz w:val="28"/>
          <w:szCs w:val="28"/>
        </w:rPr>
        <w:t>Досуговая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деятельность детей с использованием математики» (воспитатель Бабаева А.А.).</w:t>
      </w: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3.Семинар – практикум «Сенсорное развитие детей дошкольного возраста»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Просмотр ООД «Познавательное развитие. ФЭМП у дошкольников» (подготовительная группа) (Бабаева А.А.).</w:t>
      </w: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Тематический контроль «ФЭМП у дошкольников посредством игр, ООД и упражнений» (ст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оспитатель).</w:t>
      </w: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62" w:rsidRPr="00D009F5" w:rsidRDefault="00DD2862" w:rsidP="00DD2862">
      <w:pPr>
        <w:spacing w:before="20" w:after="2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009F5">
        <w:rPr>
          <w:rFonts w:ascii="Times New Roman" w:hAnsi="Times New Roman"/>
          <w:b/>
          <w:sz w:val="28"/>
          <w:szCs w:val="28"/>
        </w:rPr>
        <w:t xml:space="preserve">По годовой задаче №3:   </w:t>
      </w: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 xml:space="preserve">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Педс</w:t>
      </w:r>
      <w:r>
        <w:rPr>
          <w:rFonts w:ascii="Times New Roman" w:hAnsi="Times New Roman"/>
          <w:sz w:val="28"/>
          <w:szCs w:val="28"/>
        </w:rPr>
        <w:t>овет «Двигательная активность – средство полноценного развития детей</w:t>
      </w:r>
      <w:r w:rsidRPr="000E3660">
        <w:rPr>
          <w:rFonts w:ascii="Times New Roman" w:hAnsi="Times New Roman"/>
          <w:sz w:val="28"/>
          <w:szCs w:val="28"/>
        </w:rPr>
        <w:t xml:space="preserve">».                                                                                                                     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Консультации: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E366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Педагогическое руководство двигательной активностью детей на прогулке» (воспитатель </w:t>
      </w:r>
      <w:proofErr w:type="spellStart"/>
      <w:r>
        <w:rPr>
          <w:rFonts w:ascii="Times New Roman" w:hAnsi="Times New Roman"/>
          <w:sz w:val="28"/>
          <w:szCs w:val="28"/>
        </w:rPr>
        <w:t>Мурсалова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Б.Р.)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«Условия достижения двигательной активности детей» (воспитатель Гусейнова Д.Р.)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«Самостоятельная двигательная активность детей в условиях групповой комнаты»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воспитатель Гаджиахмедова А.М.)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«Оздоровительный бег дошкольников на воздухе» (ст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оспитатель)</w:t>
      </w:r>
    </w:p>
    <w:p w:rsidR="00DD2862" w:rsidRPr="00D46A0D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3.Семинар – практикум «Использование нетрадиционных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технологий и оборудования.</w:t>
      </w:r>
    </w:p>
    <w:p w:rsidR="00DD2862" w:rsidRDefault="00DD2862" w:rsidP="00DD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E36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осмотр ООД «Организация двигательной активности детей на прогулке» (средняя группа) (</w:t>
      </w:r>
      <w:proofErr w:type="spellStart"/>
      <w:r>
        <w:rPr>
          <w:rFonts w:ascii="Times New Roman" w:hAnsi="Times New Roman"/>
          <w:sz w:val="28"/>
          <w:szCs w:val="28"/>
        </w:rPr>
        <w:t>Ашурбекова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С.А.).</w:t>
      </w:r>
      <w:r w:rsidRPr="000E3660">
        <w:rPr>
          <w:rFonts w:ascii="Times New Roman" w:hAnsi="Times New Roman"/>
          <w:sz w:val="28"/>
          <w:szCs w:val="28"/>
        </w:rPr>
        <w:t xml:space="preserve"> </w:t>
      </w:r>
    </w:p>
    <w:p w:rsidR="00DD2862" w:rsidRPr="000E3660" w:rsidRDefault="00DD2862" w:rsidP="00DD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Тематический контроль «Организация и эффективность работы по организации двигательной активности детей в режиме детского сада (ст</w:t>
      </w:r>
      <w:proofErr w:type="gramStart"/>
      <w:r>
        <w:rPr>
          <w:rFonts w:ascii="Times New Roman" w:hAnsi="Times New Roman"/>
          <w:sz w:val="28"/>
          <w:szCs w:val="28"/>
        </w:rPr>
        <w:t>.в</w:t>
      </w:r>
      <w:proofErr w:type="gramEnd"/>
      <w:r>
        <w:rPr>
          <w:rFonts w:ascii="Times New Roman" w:hAnsi="Times New Roman"/>
          <w:sz w:val="28"/>
          <w:szCs w:val="28"/>
        </w:rPr>
        <w:t>оспитатель).</w:t>
      </w:r>
      <w:r w:rsidRPr="000E3660">
        <w:rPr>
          <w:rFonts w:ascii="Times New Roman" w:hAnsi="Times New Roman"/>
          <w:sz w:val="28"/>
          <w:szCs w:val="28"/>
        </w:rPr>
        <w:t xml:space="preserve">         </w:t>
      </w:r>
    </w:p>
    <w:p w:rsidR="00DD2862" w:rsidRPr="000E3660" w:rsidRDefault="00DD2862" w:rsidP="00DD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62" w:rsidRPr="000E3660" w:rsidRDefault="00DD2862" w:rsidP="00DD2862">
      <w:p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В ДОУ были проведены конкурсы и выставки:</w:t>
      </w:r>
    </w:p>
    <w:p w:rsidR="00DD2862" w:rsidRPr="000E3660" w:rsidRDefault="00DD2862" w:rsidP="00DD2862">
      <w:pPr>
        <w:pStyle w:val="a5"/>
        <w:numPr>
          <w:ilvl w:val="0"/>
          <w:numId w:val="4"/>
        </w:numPr>
        <w:shd w:val="clear" w:color="auto" w:fill="FCFCFC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Край любимый и родной – Дагестан.</w:t>
      </w:r>
    </w:p>
    <w:p w:rsidR="00DD2862" w:rsidRDefault="00DD2862" w:rsidP="00DD2862">
      <w:pPr>
        <w:pStyle w:val="a5"/>
        <w:numPr>
          <w:ilvl w:val="0"/>
          <w:numId w:val="4"/>
        </w:numPr>
        <w:shd w:val="clear" w:color="auto" w:fill="FCFCFC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нам осень принесла – поделки из природного материала.</w:t>
      </w:r>
    </w:p>
    <w:p w:rsidR="00DD2862" w:rsidRPr="000E3660" w:rsidRDefault="00DD2862" w:rsidP="00DD2862">
      <w:pPr>
        <w:pStyle w:val="a5"/>
        <w:numPr>
          <w:ilvl w:val="0"/>
          <w:numId w:val="4"/>
        </w:numPr>
        <w:shd w:val="clear" w:color="auto" w:fill="FCFCFC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матери – конкурс чтецов.</w:t>
      </w:r>
    </w:p>
    <w:p w:rsidR="00DD2862" w:rsidRPr="000E3660" w:rsidRDefault="00DD2862" w:rsidP="00DD2862">
      <w:pPr>
        <w:pStyle w:val="a5"/>
        <w:numPr>
          <w:ilvl w:val="0"/>
          <w:numId w:val="4"/>
        </w:numPr>
        <w:shd w:val="clear" w:color="auto" w:fill="FCFCFC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Здравствуй, Зимушка – Зима.</w:t>
      </w:r>
    </w:p>
    <w:p w:rsidR="00DD2862" w:rsidRPr="000E3660" w:rsidRDefault="00DD2862" w:rsidP="00DD2862">
      <w:pPr>
        <w:pStyle w:val="a5"/>
        <w:numPr>
          <w:ilvl w:val="0"/>
          <w:numId w:val="4"/>
        </w:numPr>
        <w:shd w:val="clear" w:color="auto" w:fill="FCFCFC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Наша Армия сильна.</w:t>
      </w:r>
    </w:p>
    <w:p w:rsidR="00DD2862" w:rsidRDefault="00DD2862" w:rsidP="00DD2862">
      <w:pPr>
        <w:pStyle w:val="a5"/>
        <w:numPr>
          <w:ilvl w:val="0"/>
          <w:numId w:val="4"/>
        </w:numPr>
        <w:shd w:val="clear" w:color="auto" w:fill="FCFCFC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Моя мама лучше всех.</w:t>
      </w:r>
    </w:p>
    <w:p w:rsidR="00DD2862" w:rsidRDefault="00DD2862" w:rsidP="00DD2862">
      <w:pPr>
        <w:pStyle w:val="a5"/>
        <w:numPr>
          <w:ilvl w:val="0"/>
          <w:numId w:val="4"/>
        </w:numPr>
        <w:shd w:val="clear" w:color="auto" w:fill="FCFCFC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день Победы.</w:t>
      </w:r>
    </w:p>
    <w:p w:rsidR="00DD2862" w:rsidRPr="000E3660" w:rsidRDefault="00DD2862" w:rsidP="00DD2862">
      <w:pPr>
        <w:pStyle w:val="a5"/>
        <w:numPr>
          <w:ilvl w:val="0"/>
          <w:numId w:val="4"/>
        </w:numPr>
        <w:shd w:val="clear" w:color="auto" w:fill="FCFCFC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Детство – это счастье.</w:t>
      </w:r>
    </w:p>
    <w:p w:rsidR="00DD2862" w:rsidRPr="000E3660" w:rsidRDefault="00DD2862" w:rsidP="00DD2862">
      <w:pPr>
        <w:pStyle w:val="a5"/>
        <w:shd w:val="clear" w:color="auto" w:fill="FCFCFC"/>
        <w:spacing w:after="0"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pStyle w:val="a5"/>
        <w:shd w:val="clear" w:color="auto" w:fill="FCFCFC"/>
        <w:spacing w:after="0"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ДОУ № 30 принимало</w:t>
      </w:r>
      <w:r w:rsidRPr="000E3660">
        <w:rPr>
          <w:rFonts w:ascii="Times New Roman" w:hAnsi="Times New Roman"/>
          <w:sz w:val="28"/>
          <w:szCs w:val="28"/>
        </w:rPr>
        <w:t xml:space="preserve"> участие в</w:t>
      </w:r>
      <w:r>
        <w:rPr>
          <w:rFonts w:ascii="Times New Roman" w:hAnsi="Times New Roman"/>
          <w:sz w:val="28"/>
          <w:szCs w:val="28"/>
        </w:rPr>
        <w:t xml:space="preserve"> городских и республиканских конкурсах и фестивалях. В мае 2018г. на базе ДОУ № 29 прошел фестиваль дошкольников, на котором воспитанники ДОУ выступили в различных номинациях.</w:t>
      </w:r>
    </w:p>
    <w:p w:rsidR="00DD2862" w:rsidRDefault="00DD2862" w:rsidP="00DD2862">
      <w:pPr>
        <w:pStyle w:val="a5"/>
        <w:shd w:val="clear" w:color="auto" w:fill="FCFCFC"/>
        <w:spacing w:after="0"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республиканском конкурсе творческих работ по пожарной безопасности «Неопалимая купина» воспитанница Ермакова Олеся заняла призовое третье место, а  </w:t>
      </w:r>
      <w:proofErr w:type="spellStart"/>
      <w:r>
        <w:rPr>
          <w:rFonts w:ascii="Times New Roman" w:hAnsi="Times New Roman"/>
          <w:sz w:val="28"/>
          <w:szCs w:val="28"/>
        </w:rPr>
        <w:t>Мурсалова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София и </w:t>
      </w:r>
      <w:proofErr w:type="spellStart"/>
      <w:r>
        <w:rPr>
          <w:rFonts w:ascii="Times New Roman" w:hAnsi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получили грамоты за участие в конкурсе.</w:t>
      </w:r>
    </w:p>
    <w:p w:rsidR="00DD2862" w:rsidRDefault="00DD2862" w:rsidP="00DD2862">
      <w:pPr>
        <w:pStyle w:val="a5"/>
        <w:shd w:val="clear" w:color="auto" w:fill="FCFCFC"/>
        <w:spacing w:after="0"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Воспитанники подготовительной и старшей групп приняли участие в экскурсиях в Краеведческий музей города Каспийска.  В честь празднования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Дня Победы посетили вечный огонь у мемориала неизвестному солдату, и обелиск,  </w:t>
      </w:r>
      <w:proofErr w:type="spellStart"/>
      <w:r>
        <w:rPr>
          <w:rFonts w:ascii="Times New Roman" w:hAnsi="Times New Roman"/>
          <w:sz w:val="28"/>
          <w:szCs w:val="28"/>
        </w:rPr>
        <w:t>погибщим</w:t>
      </w:r>
      <w:proofErr w:type="spellEnd"/>
      <w:r>
        <w:rPr>
          <w:rFonts w:ascii="Times New Roman" w:hAnsi="Times New Roman"/>
          <w:sz w:val="28"/>
          <w:szCs w:val="28"/>
        </w:rPr>
        <w:t xml:space="preserve"> при взрыве на городской площади 9 мая.</w:t>
      </w:r>
    </w:p>
    <w:p w:rsidR="00DD2862" w:rsidRDefault="00DD2862" w:rsidP="00DD2862">
      <w:pPr>
        <w:pStyle w:val="a5"/>
        <w:shd w:val="clear" w:color="auto" w:fill="FCFCFC"/>
        <w:spacing w:after="0"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pStyle w:val="a5"/>
        <w:shd w:val="clear" w:color="auto" w:fill="FCFCFC"/>
        <w:spacing w:after="0"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  <w:r w:rsidRPr="0084610C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DD2862" w:rsidRDefault="00DD2862" w:rsidP="00DD2862">
      <w:pPr>
        <w:pStyle w:val="a5"/>
        <w:shd w:val="clear" w:color="auto" w:fill="FCFCFC"/>
        <w:spacing w:after="0" w:line="240" w:lineRule="auto"/>
        <w:ind w:left="-349"/>
        <w:jc w:val="both"/>
        <w:rPr>
          <w:rFonts w:ascii="Times New Roman" w:hAnsi="Times New Roman"/>
          <w:b/>
          <w:sz w:val="28"/>
          <w:szCs w:val="28"/>
        </w:rPr>
      </w:pPr>
    </w:p>
    <w:p w:rsidR="00DD2862" w:rsidRDefault="00DD2862" w:rsidP="00DD2862">
      <w:pPr>
        <w:pStyle w:val="a5"/>
        <w:shd w:val="clear" w:color="auto" w:fill="FCFCFC"/>
        <w:spacing w:after="0" w:line="240" w:lineRule="auto"/>
        <w:ind w:left="-349"/>
        <w:jc w:val="both"/>
        <w:rPr>
          <w:rFonts w:ascii="Times New Roman" w:hAnsi="Times New Roman"/>
          <w:b/>
          <w:sz w:val="32"/>
          <w:szCs w:val="32"/>
        </w:rPr>
      </w:pPr>
      <w:r w:rsidRPr="0084610C">
        <w:rPr>
          <w:rFonts w:ascii="Times New Roman" w:hAnsi="Times New Roman"/>
          <w:b/>
          <w:sz w:val="32"/>
          <w:szCs w:val="32"/>
        </w:rPr>
        <w:t>Повышение професс</w:t>
      </w:r>
      <w:r>
        <w:rPr>
          <w:rFonts w:ascii="Times New Roman" w:hAnsi="Times New Roman"/>
          <w:b/>
          <w:sz w:val="32"/>
          <w:szCs w:val="32"/>
        </w:rPr>
        <w:t>ионального мастерства педагогов.</w:t>
      </w:r>
    </w:p>
    <w:p w:rsidR="00DD2862" w:rsidRDefault="00DD2862" w:rsidP="00DD2862">
      <w:pPr>
        <w:pStyle w:val="a5"/>
        <w:shd w:val="clear" w:color="auto" w:fill="FCFCFC"/>
        <w:spacing w:after="0" w:line="240" w:lineRule="auto"/>
        <w:ind w:left="-349"/>
        <w:jc w:val="both"/>
        <w:rPr>
          <w:rFonts w:ascii="Times New Roman" w:hAnsi="Times New Roman"/>
          <w:b/>
          <w:sz w:val="32"/>
          <w:szCs w:val="32"/>
        </w:rPr>
      </w:pPr>
    </w:p>
    <w:p w:rsidR="00DD2862" w:rsidRDefault="00DD2862" w:rsidP="00DD2862">
      <w:pPr>
        <w:pStyle w:val="a5"/>
        <w:shd w:val="clear" w:color="auto" w:fill="FCFCFC"/>
        <w:spacing w:after="0" w:line="240" w:lineRule="auto"/>
        <w:ind w:left="-349"/>
        <w:jc w:val="both"/>
        <w:rPr>
          <w:rFonts w:ascii="Times New Roman" w:hAnsi="Times New Roman"/>
          <w:sz w:val="28"/>
          <w:szCs w:val="28"/>
        </w:rPr>
      </w:pPr>
      <w:r w:rsidRPr="0084610C">
        <w:rPr>
          <w:rFonts w:ascii="Times New Roman" w:hAnsi="Times New Roman"/>
          <w:sz w:val="28"/>
          <w:szCs w:val="28"/>
        </w:rPr>
        <w:t>С целью</w:t>
      </w:r>
      <w:r>
        <w:rPr>
          <w:rFonts w:ascii="Times New Roman" w:hAnsi="Times New Roman"/>
          <w:sz w:val="28"/>
          <w:szCs w:val="28"/>
        </w:rPr>
        <w:t xml:space="preserve"> улучшения и совершенствования условий профессионального роста педагогов ДОУ работа выстраивалась по следующим направлениям:</w:t>
      </w:r>
    </w:p>
    <w:p w:rsidR="00DD2862" w:rsidRDefault="00DD2862" w:rsidP="00DD2862">
      <w:pPr>
        <w:pStyle w:val="a5"/>
        <w:numPr>
          <w:ilvl w:val="0"/>
          <w:numId w:val="1"/>
        </w:num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Самообразовательная работа</w:t>
      </w:r>
    </w:p>
    <w:p w:rsidR="00DD2862" w:rsidRDefault="00DD2862" w:rsidP="00DD2862">
      <w:pPr>
        <w:pStyle w:val="a5"/>
        <w:numPr>
          <w:ilvl w:val="0"/>
          <w:numId w:val="1"/>
        </w:num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открытых ООД для анализа со стороны коллег</w:t>
      </w:r>
    </w:p>
    <w:p w:rsidR="00DD2862" w:rsidRDefault="00DD2862" w:rsidP="00DD2862">
      <w:pPr>
        <w:pStyle w:val="a5"/>
        <w:numPr>
          <w:ilvl w:val="0"/>
          <w:numId w:val="1"/>
        </w:num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методической, педагогической и предметной литературы</w:t>
      </w:r>
    </w:p>
    <w:p w:rsidR="00DD2862" w:rsidRDefault="00DD2862" w:rsidP="00DD2862">
      <w:pPr>
        <w:pStyle w:val="a5"/>
        <w:numPr>
          <w:ilvl w:val="0"/>
          <w:numId w:val="1"/>
        </w:num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Обзор в Интернете</w:t>
      </w:r>
    </w:p>
    <w:p w:rsidR="00DD2862" w:rsidRDefault="00DD2862" w:rsidP="00DD2862">
      <w:pPr>
        <w:pStyle w:val="a5"/>
        <w:numPr>
          <w:ilvl w:val="0"/>
          <w:numId w:val="1"/>
        </w:num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Дискуссии, консультации, совещания</w:t>
      </w:r>
    </w:p>
    <w:p w:rsidR="00DD2862" w:rsidRPr="00722B23" w:rsidRDefault="00DD2862" w:rsidP="00DD2862">
      <w:pPr>
        <w:pStyle w:val="a5"/>
        <w:numPr>
          <w:ilvl w:val="0"/>
          <w:numId w:val="1"/>
        </w:numPr>
        <w:shd w:val="clear" w:color="auto" w:fill="FCFCFC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2B23">
        <w:rPr>
          <w:rFonts w:ascii="Times New Roman" w:hAnsi="Times New Roman"/>
          <w:sz w:val="28"/>
          <w:szCs w:val="28"/>
        </w:rPr>
        <w:t xml:space="preserve">Систематическое прохождение курсов. </w:t>
      </w:r>
    </w:p>
    <w:p w:rsidR="00DD2862" w:rsidRPr="0084610C" w:rsidRDefault="00DD2862" w:rsidP="00DD2862">
      <w:pPr>
        <w:pStyle w:val="a5"/>
        <w:shd w:val="clear" w:color="auto" w:fill="FCFCF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педагогов развилась потребность в постоянном пополнении педагогических знаний, сформировалась гибкость мышления, умение моделировать и прогнозировать воспитательно-образовательный процесс.</w:t>
      </w: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62" w:rsidRPr="00F22735" w:rsidRDefault="00DD2862" w:rsidP="00DD2862">
      <w:pPr>
        <w:spacing w:before="20" w:after="2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</w:t>
      </w:r>
      <w:r w:rsidRPr="00F22735">
        <w:rPr>
          <w:rFonts w:ascii="Times New Roman" w:hAnsi="Times New Roman"/>
          <w:b/>
          <w:sz w:val="32"/>
          <w:szCs w:val="32"/>
        </w:rPr>
        <w:t>Оздоровительная работа</w:t>
      </w: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62" w:rsidRPr="000E3660" w:rsidRDefault="00DD2862" w:rsidP="00DD2862">
      <w:p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Оздоровительная работа строится по 3-х блочной системе: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1 блок (психологический)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- профилактика стрессовых состояний, развитие коммуникативных навыков и умений, эмоциональное развитие;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2 блок (медицинский)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- профилактика заболеваемости;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3 блок (педагогический)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нормализация нагрузки, рациональная организация дня, организация работы по физическому воспитанию и развитию дошкольников.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3660">
        <w:rPr>
          <w:rFonts w:ascii="Times New Roman" w:hAnsi="Times New Roman"/>
          <w:sz w:val="28"/>
          <w:szCs w:val="28"/>
        </w:rPr>
        <w:t>По этим 3 блокам разработана система оздоровительной работы ДОУ, которая утверждена на педсовете, составлен план по охране здоровья детей, в который вошли разделы:</w:t>
      </w:r>
      <w:proofErr w:type="gramEnd"/>
    </w:p>
    <w:p w:rsidR="00DD2862" w:rsidRPr="000E3660" w:rsidRDefault="00DD2862" w:rsidP="00DD2862">
      <w:pPr>
        <w:numPr>
          <w:ilvl w:val="0"/>
          <w:numId w:val="3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оптимизация режима</w:t>
      </w:r>
    </w:p>
    <w:p w:rsidR="00DD2862" w:rsidRPr="000E3660" w:rsidRDefault="00DD2862" w:rsidP="00DD2862">
      <w:pPr>
        <w:numPr>
          <w:ilvl w:val="0"/>
          <w:numId w:val="3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организация двигательного режима</w:t>
      </w:r>
    </w:p>
    <w:p w:rsidR="00DD2862" w:rsidRPr="000E3660" w:rsidRDefault="00DD2862" w:rsidP="00DD2862">
      <w:pPr>
        <w:numPr>
          <w:ilvl w:val="0"/>
          <w:numId w:val="3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охрана психического здоровья детей, эмоциональное развитие</w:t>
      </w:r>
    </w:p>
    <w:p w:rsidR="00DD2862" w:rsidRPr="000E3660" w:rsidRDefault="00DD2862" w:rsidP="00DD2862">
      <w:pPr>
        <w:numPr>
          <w:ilvl w:val="0"/>
          <w:numId w:val="3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профилактика заболеваемости</w:t>
      </w:r>
    </w:p>
    <w:p w:rsidR="00DD2862" w:rsidRPr="000E3660" w:rsidRDefault="00DD2862" w:rsidP="00DD2862">
      <w:pPr>
        <w:numPr>
          <w:ilvl w:val="0"/>
          <w:numId w:val="3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профилактическая работа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По данному направлению широко ведется работа и по оснащению развивающей среды.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lastRenderedPageBreak/>
        <w:t>Для двигательной активности детей оборудованы физкультурные уголки в каждой группе, имеется нестандартное оборудование, изготовленное руками воспитателей и родителей.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 xml:space="preserve">В работе дошкольного учреждения по </w:t>
      </w:r>
      <w:proofErr w:type="spellStart"/>
      <w:r w:rsidRPr="000E3660">
        <w:rPr>
          <w:rFonts w:ascii="Times New Roman" w:hAnsi="Times New Roman"/>
          <w:sz w:val="28"/>
          <w:szCs w:val="28"/>
        </w:rPr>
        <w:t>физкультурн</w:t>
      </w:r>
      <w:proofErr w:type="gramStart"/>
      <w:r w:rsidRPr="000E3660">
        <w:rPr>
          <w:rFonts w:ascii="Times New Roman" w:hAnsi="Times New Roman"/>
          <w:sz w:val="28"/>
          <w:szCs w:val="28"/>
        </w:rPr>
        <w:t>о</w:t>
      </w:r>
      <w:proofErr w:type="spellEnd"/>
      <w:r w:rsidRPr="000E3660">
        <w:rPr>
          <w:rFonts w:ascii="Times New Roman" w:hAnsi="Times New Roman"/>
          <w:sz w:val="28"/>
          <w:szCs w:val="28"/>
        </w:rPr>
        <w:t>-</w:t>
      </w:r>
      <w:proofErr w:type="gramEnd"/>
      <w:r w:rsidRPr="000E3660">
        <w:rPr>
          <w:rFonts w:ascii="Times New Roman" w:hAnsi="Times New Roman"/>
          <w:sz w:val="28"/>
          <w:szCs w:val="28"/>
        </w:rPr>
        <w:t xml:space="preserve"> оздоровительному направлению используем разнообразные формы организации двигательной активности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 xml:space="preserve">- утренняя гимнастика, физкультурные занятия, физкультминутки, подвижные игры, прогулки, досуги и праздники, развлечения. 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 xml:space="preserve">Осуществляется и работа по профилактике и снижению заболеваемости - закаливающие процедуры. Ежемесячно проводится анализ заболеваемости, выясняются причины. 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 xml:space="preserve">В ДОУ имеются кварцевые лампы. </w:t>
      </w:r>
      <w:proofErr w:type="spellStart"/>
      <w:r w:rsidRPr="000E3660">
        <w:rPr>
          <w:rFonts w:ascii="Times New Roman" w:hAnsi="Times New Roman"/>
          <w:sz w:val="28"/>
          <w:szCs w:val="28"/>
        </w:rPr>
        <w:t>Кварцевание</w:t>
      </w:r>
      <w:proofErr w:type="spellEnd"/>
      <w:r w:rsidRPr="000E3660">
        <w:rPr>
          <w:rFonts w:ascii="Times New Roman" w:hAnsi="Times New Roman"/>
          <w:sz w:val="28"/>
          <w:szCs w:val="28"/>
        </w:rPr>
        <w:t xml:space="preserve"> проводится по графику. Соблюдаются питьевой, воздушный режим.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Достаточно много внимания уделяется организации питания дошкольников. Меню стараемся разнообразить, включать овощи, по возможности фрукты, соки. При этом уделяется внимание и культуре приема пищи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- соблюдается сервировка, детям сообщаются названия блюд, воспитывается культура поведения за столом, рассказывается о значении тех или иных продуктов для организма.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Для наиболее эффективной организации оздоровительной работы, с целью сокращения сроков адаптации и уменьшения отрицательных проявлений при поступлении малышей в ДОУ, осуществляется ч</w:t>
      </w:r>
      <w:r>
        <w:rPr>
          <w:rFonts w:ascii="Times New Roman" w:hAnsi="Times New Roman"/>
          <w:sz w:val="28"/>
          <w:szCs w:val="28"/>
        </w:rPr>
        <w:t>еткая организация медико-</w:t>
      </w:r>
      <w:r w:rsidRPr="000E3660">
        <w:rPr>
          <w:rFonts w:ascii="Times New Roman" w:hAnsi="Times New Roman"/>
          <w:sz w:val="28"/>
          <w:szCs w:val="28"/>
        </w:rPr>
        <w:t>педагогического обслуживания. Проводятся доверительные индивидуальные беседы с родителями с целью выяснения условий организации домашнего режима, питания. На основе бесед и наблюдений за поведением ребенка медицинской сестрой и воспитателями, даются рекомендации родителям. Предоставляется возможность кратковременного пребывания детей в период адаптации. Результа</w:t>
      </w:r>
      <w:r>
        <w:rPr>
          <w:rFonts w:ascii="Times New Roman" w:hAnsi="Times New Roman"/>
          <w:sz w:val="28"/>
          <w:szCs w:val="28"/>
        </w:rPr>
        <w:t>ты работы подводятся на медико-</w:t>
      </w:r>
      <w:r w:rsidRPr="000E3660">
        <w:rPr>
          <w:rFonts w:ascii="Times New Roman" w:hAnsi="Times New Roman"/>
          <w:sz w:val="28"/>
          <w:szCs w:val="28"/>
        </w:rPr>
        <w:t>педагогических совещаниях, основными темами которых является протекание адаптации и нервно- психическое развитие в соответствии с возрастными показателями.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Обращая внимание на сохранение здоровья детей, неотъемлемым направлением является также создание благоприятной психологической атмосферы, эмоциональное развитие детей, а также полноценное развитие психических процессов.  Основным условием профилактики эмоционального неблагополучия, мы считаем создание благоприятной атмосферы в дошкольном учреждении, характеризующейся взаимным уважением, открытым и благожелательным общением, как между сотрудниками, так и между взрослыми и детьми. Также обращаем на воспитание у дошкольников положительных взаимоотношений в детском коллективе.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Таким образом, учет состояния здоровья детей, уровня их физического развития, создание условий для оздоровительной работы, создание положительной атмосферы в дошкольном учреждении способствует достижению определенных результатов: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снижению частоты заболеваний на одного ребенка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снижению пропусков дней по болезни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>протеканию заболеваний в более легкой форме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660">
        <w:rPr>
          <w:rFonts w:ascii="Times New Roman" w:hAnsi="Times New Roman"/>
          <w:sz w:val="28"/>
          <w:szCs w:val="28"/>
        </w:rPr>
        <w:t xml:space="preserve">повышению </w:t>
      </w:r>
      <w:proofErr w:type="spellStart"/>
      <w:r w:rsidRPr="000E3660">
        <w:rPr>
          <w:rFonts w:ascii="Times New Roman" w:hAnsi="Times New Roman"/>
          <w:sz w:val="28"/>
          <w:szCs w:val="28"/>
        </w:rPr>
        <w:t>психоэмоционального</w:t>
      </w:r>
      <w:proofErr w:type="spellEnd"/>
      <w:r w:rsidRPr="000E3660">
        <w:rPr>
          <w:rFonts w:ascii="Times New Roman" w:hAnsi="Times New Roman"/>
          <w:sz w:val="28"/>
          <w:szCs w:val="28"/>
        </w:rPr>
        <w:t xml:space="preserve"> статуса ребенка. </w:t>
      </w:r>
    </w:p>
    <w:p w:rsidR="00DD2862" w:rsidRPr="000E3660" w:rsidRDefault="00DD2862" w:rsidP="00DD2862">
      <w:pPr>
        <w:spacing w:before="20"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862" w:rsidRPr="000E3660" w:rsidRDefault="00DD2862" w:rsidP="00DD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597">
        <w:rPr>
          <w:rFonts w:ascii="Times New Roman" w:hAnsi="Times New Roman"/>
          <w:sz w:val="28"/>
          <w:szCs w:val="28"/>
        </w:rPr>
        <w:t>Психологическое благополучие</w:t>
      </w:r>
      <w:r w:rsidRPr="000E3660">
        <w:rPr>
          <w:rFonts w:ascii="Times New Roman" w:hAnsi="Times New Roman"/>
          <w:sz w:val="28"/>
          <w:szCs w:val="28"/>
        </w:rPr>
        <w:t xml:space="preserve"> в дошкольном учреждении осуществляется путем </w:t>
      </w:r>
      <w:proofErr w:type="spellStart"/>
      <w:r w:rsidRPr="000E3660">
        <w:rPr>
          <w:rFonts w:ascii="Times New Roman" w:hAnsi="Times New Roman"/>
          <w:sz w:val="28"/>
          <w:szCs w:val="28"/>
        </w:rPr>
        <w:t>психологизации</w:t>
      </w:r>
      <w:proofErr w:type="spellEnd"/>
      <w:r w:rsidRPr="000E3660">
        <w:rPr>
          <w:rFonts w:ascii="Times New Roman" w:hAnsi="Times New Roman"/>
          <w:sz w:val="28"/>
          <w:szCs w:val="28"/>
        </w:rPr>
        <w:t xml:space="preserve"> всего педагогического процесса. Работа ведется в трех направлениях</w:t>
      </w:r>
      <w:r>
        <w:rPr>
          <w:rFonts w:ascii="Times New Roman" w:hAnsi="Times New Roman"/>
          <w:sz w:val="28"/>
          <w:szCs w:val="28"/>
        </w:rPr>
        <w:t>:</w:t>
      </w:r>
      <w:r w:rsidRPr="000E3660">
        <w:rPr>
          <w:rFonts w:ascii="Times New Roman" w:hAnsi="Times New Roman"/>
          <w:sz w:val="28"/>
          <w:szCs w:val="28"/>
        </w:rPr>
        <w:t xml:space="preserve"> с педагогическим, родительским и детским коллективами.</w:t>
      </w:r>
    </w:p>
    <w:p w:rsidR="00DD2862" w:rsidRPr="000E3660" w:rsidRDefault="00DD2862" w:rsidP="00DD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Работа с педагогами и узкими специалистами выстраивается в форме:</w:t>
      </w: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-групповых и индивидуальных консультаций;</w:t>
      </w: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-семинаров-тренингов;</w:t>
      </w: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-практических занятий;</w:t>
      </w: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-анкетирования;</w:t>
      </w: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-самоанализа.</w:t>
      </w:r>
    </w:p>
    <w:p w:rsidR="00DD2862" w:rsidRPr="000E3660" w:rsidRDefault="00DD2862" w:rsidP="00DD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Работа с родительским коллективом выстраивается в форме:</w:t>
      </w: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-групповых и индивидуальных консультаций;</w:t>
      </w: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-семинаров-тренингов;</w:t>
      </w: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-анкетирования;</w:t>
      </w: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-родительских собраний и др.</w:t>
      </w:r>
    </w:p>
    <w:p w:rsidR="00DD2862" w:rsidRPr="000E3660" w:rsidRDefault="00DD2862" w:rsidP="00DD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Работа с детским коллективом ведется в виде:</w:t>
      </w: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-создания среды и условий;</w:t>
      </w: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-педагогической и психологической диагностики;</w:t>
      </w: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-наблюдений;</w:t>
      </w:r>
    </w:p>
    <w:p w:rsidR="00DD2862" w:rsidRPr="000E3660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-игр-тренингов;</w:t>
      </w:r>
    </w:p>
    <w:p w:rsidR="00DD2862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-бесед и т.д.</w:t>
      </w:r>
    </w:p>
    <w:p w:rsidR="00DD2862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2862" w:rsidRPr="00925597" w:rsidRDefault="00DD2862" w:rsidP="00DD286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25597">
        <w:rPr>
          <w:rFonts w:ascii="Times New Roman" w:hAnsi="Times New Roman"/>
          <w:b/>
          <w:sz w:val="36"/>
          <w:szCs w:val="36"/>
        </w:rPr>
        <w:t>Админ</w:t>
      </w:r>
      <w:r>
        <w:rPr>
          <w:rFonts w:ascii="Times New Roman" w:hAnsi="Times New Roman"/>
          <w:b/>
          <w:sz w:val="36"/>
          <w:szCs w:val="36"/>
        </w:rPr>
        <w:t>истративно-хозяйственная работа</w:t>
      </w:r>
    </w:p>
    <w:p w:rsidR="00DD2862" w:rsidRPr="000E3660" w:rsidRDefault="00DD2862" w:rsidP="00DD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Административно-хозяйственная работа проводилась согласно годовому плану. Проведена работа по составлению новых локальных актов и нормативных документов. В течен</w:t>
      </w:r>
      <w:r>
        <w:rPr>
          <w:rFonts w:ascii="Times New Roman" w:hAnsi="Times New Roman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 года был проведен ремонт </w:t>
      </w:r>
      <w:r w:rsidRPr="000E3660">
        <w:rPr>
          <w:rFonts w:ascii="Times New Roman" w:hAnsi="Times New Roman"/>
          <w:sz w:val="28"/>
          <w:szCs w:val="28"/>
        </w:rPr>
        <w:t xml:space="preserve"> коридоров,</w:t>
      </w:r>
      <w:r>
        <w:rPr>
          <w:rFonts w:ascii="Times New Roman" w:hAnsi="Times New Roman"/>
          <w:sz w:val="28"/>
          <w:szCs w:val="28"/>
        </w:rPr>
        <w:t xml:space="preserve"> лестничных площадок,</w:t>
      </w:r>
      <w:r w:rsidRPr="000E3660">
        <w:rPr>
          <w:rFonts w:ascii="Times New Roman" w:hAnsi="Times New Roman"/>
          <w:sz w:val="28"/>
          <w:szCs w:val="28"/>
        </w:rPr>
        <w:t xml:space="preserve"> пищеблока. Текущий ремонт проводил</w:t>
      </w:r>
      <w:r>
        <w:rPr>
          <w:rFonts w:ascii="Times New Roman" w:hAnsi="Times New Roman"/>
          <w:sz w:val="28"/>
          <w:szCs w:val="28"/>
        </w:rPr>
        <w:t>ся в</w:t>
      </w:r>
      <w:r w:rsidRPr="000E3660">
        <w:rPr>
          <w:rFonts w:ascii="Times New Roman" w:hAnsi="Times New Roman"/>
          <w:sz w:val="28"/>
          <w:szCs w:val="28"/>
        </w:rPr>
        <w:t xml:space="preserve"> группах, музыка</w:t>
      </w:r>
      <w:r>
        <w:rPr>
          <w:rFonts w:ascii="Times New Roman" w:hAnsi="Times New Roman"/>
          <w:sz w:val="28"/>
          <w:szCs w:val="28"/>
        </w:rPr>
        <w:t>льном зале.</w:t>
      </w:r>
      <w:r w:rsidRPr="000E3660">
        <w:rPr>
          <w:rFonts w:ascii="Times New Roman" w:hAnsi="Times New Roman"/>
          <w:sz w:val="28"/>
          <w:szCs w:val="28"/>
        </w:rPr>
        <w:t xml:space="preserve">  Заменены по группам водопроводные и кана</w:t>
      </w:r>
      <w:r>
        <w:rPr>
          <w:rFonts w:ascii="Times New Roman" w:hAnsi="Times New Roman"/>
          <w:sz w:val="28"/>
          <w:szCs w:val="28"/>
        </w:rPr>
        <w:t xml:space="preserve">лизационные трубы. </w:t>
      </w:r>
    </w:p>
    <w:p w:rsidR="00DD2862" w:rsidRPr="000E3660" w:rsidRDefault="00DD2862" w:rsidP="00DD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учебного года проводились конкурсы по оснащению предметно-развивающей среды. Что позволило изменить и оснастить интерьер групп. В группах приобретена новая мебель, игрушки, методические пособия.</w:t>
      </w:r>
    </w:p>
    <w:p w:rsidR="00DD2862" w:rsidRPr="000E3660" w:rsidRDefault="00DD2862" w:rsidP="00DD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На участках ДОУ заменены песочницы и завезен новый песок, покрашены беседки и скамейки.</w:t>
      </w:r>
    </w:p>
    <w:p w:rsidR="00DD2862" w:rsidRPr="000E3660" w:rsidRDefault="00DD2862" w:rsidP="00DD28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sz w:val="28"/>
          <w:szCs w:val="28"/>
        </w:rPr>
        <w:t>Все помещения подготовлены к новому учебному году.</w:t>
      </w:r>
    </w:p>
    <w:p w:rsidR="00DD2862" w:rsidRDefault="00DD2862" w:rsidP="00DD286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Таким образом в МБДОУ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2017-2018 учебного года проделана большая работа по разным направлениям, а особенно познавательному и физическому развитию детей, оснащению предметно-развивающей среды детского сада. </w:t>
      </w:r>
    </w:p>
    <w:p w:rsidR="00DD2862" w:rsidRPr="00C14DF3" w:rsidRDefault="00DD2862" w:rsidP="00DD286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</w:t>
      </w:r>
      <w:r w:rsidRPr="00C14DF3">
        <w:rPr>
          <w:rFonts w:ascii="Times New Roman" w:hAnsi="Times New Roman"/>
          <w:sz w:val="28"/>
          <w:szCs w:val="28"/>
        </w:rPr>
        <w:t xml:space="preserve">елом задачи годового плана выполнены, в результате чего повысилось качество образовательного процесса с включением регионального компонента. </w:t>
      </w:r>
    </w:p>
    <w:p w:rsidR="00DD2862" w:rsidRPr="00C14DF3" w:rsidRDefault="00DD2862" w:rsidP="00DD286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14DF3">
        <w:rPr>
          <w:rFonts w:ascii="Times New Roman" w:hAnsi="Times New Roman"/>
          <w:sz w:val="28"/>
          <w:szCs w:val="28"/>
        </w:rPr>
        <w:tab/>
        <w:t>Проведенный анализ обра</w:t>
      </w:r>
      <w:r>
        <w:rPr>
          <w:rFonts w:ascii="Times New Roman" w:hAnsi="Times New Roman"/>
          <w:sz w:val="28"/>
          <w:szCs w:val="28"/>
        </w:rPr>
        <w:t>зовательной деятельности за 2017-2018</w:t>
      </w:r>
      <w:r w:rsidRPr="00C14DF3">
        <w:rPr>
          <w:rFonts w:ascii="Times New Roman" w:hAnsi="Times New Roman"/>
          <w:sz w:val="28"/>
          <w:szCs w:val="28"/>
        </w:rPr>
        <w:t xml:space="preserve"> учебный год показал, что годовой план работы ДОУ реализован в полном объеме, поставленные перед коллективом задачи выполнены.</w:t>
      </w:r>
    </w:p>
    <w:p w:rsidR="00DD2862" w:rsidRPr="000E3660" w:rsidRDefault="00DD2862" w:rsidP="00DD286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14DF3">
        <w:rPr>
          <w:rFonts w:ascii="Times New Roman" w:hAnsi="Times New Roman"/>
          <w:sz w:val="28"/>
          <w:szCs w:val="28"/>
        </w:rPr>
        <w:tab/>
      </w:r>
      <w:r w:rsidRPr="000E3660">
        <w:rPr>
          <w:rFonts w:ascii="Times New Roman" w:hAnsi="Times New Roman"/>
          <w:sz w:val="28"/>
          <w:szCs w:val="28"/>
        </w:rPr>
        <w:t>Исходя из данного анализа рабо</w:t>
      </w:r>
      <w:r>
        <w:rPr>
          <w:rFonts w:ascii="Times New Roman" w:hAnsi="Times New Roman"/>
          <w:sz w:val="28"/>
          <w:szCs w:val="28"/>
        </w:rPr>
        <w:t>ты за прошедший 2017-18</w:t>
      </w:r>
      <w:r w:rsidRPr="000E3660">
        <w:rPr>
          <w:rFonts w:ascii="Times New Roman" w:hAnsi="Times New Roman"/>
          <w:sz w:val="28"/>
          <w:szCs w:val="28"/>
        </w:rPr>
        <w:t xml:space="preserve"> учебный год, коллектив ДОУ ставит перед собой с</w:t>
      </w:r>
      <w:r>
        <w:rPr>
          <w:rFonts w:ascii="Times New Roman" w:hAnsi="Times New Roman"/>
          <w:sz w:val="28"/>
          <w:szCs w:val="28"/>
        </w:rPr>
        <w:t>ледующие задачи на новый 2018-2019</w:t>
      </w:r>
      <w:r w:rsidRPr="000E3660">
        <w:rPr>
          <w:rFonts w:ascii="Times New Roman" w:hAnsi="Times New Roman"/>
          <w:sz w:val="28"/>
          <w:szCs w:val="28"/>
        </w:rPr>
        <w:t xml:space="preserve"> учебный год:</w:t>
      </w:r>
    </w:p>
    <w:p w:rsidR="00DD2862" w:rsidRPr="000E3660" w:rsidRDefault="00DD2862" w:rsidP="00DD2862">
      <w:pPr>
        <w:spacing w:after="0" w:line="240" w:lineRule="auto"/>
        <w:ind w:right="-454"/>
        <w:jc w:val="center"/>
        <w:outlineLvl w:val="0"/>
        <w:rPr>
          <w:rFonts w:ascii="Times New Roman" w:hAnsi="Times New Roman"/>
          <w:b/>
          <w:i/>
          <w:sz w:val="28"/>
          <w:szCs w:val="28"/>
        </w:rPr>
      </w:pPr>
    </w:p>
    <w:p w:rsidR="000A5471" w:rsidRDefault="000A5471" w:rsidP="00DD2862">
      <w:pPr>
        <w:spacing w:after="0" w:line="240" w:lineRule="auto"/>
        <w:ind w:right="-454"/>
        <w:outlineLvl w:val="0"/>
        <w:rPr>
          <w:rFonts w:ascii="Times New Roman" w:hAnsi="Times New Roman"/>
          <w:b/>
          <w:sz w:val="44"/>
          <w:szCs w:val="44"/>
        </w:rPr>
      </w:pPr>
    </w:p>
    <w:p w:rsidR="000A5471" w:rsidRDefault="000A5471" w:rsidP="00DD2862">
      <w:pPr>
        <w:spacing w:after="0" w:line="240" w:lineRule="auto"/>
        <w:ind w:right="-454"/>
        <w:outlineLvl w:val="0"/>
        <w:rPr>
          <w:rFonts w:ascii="Times New Roman" w:hAnsi="Times New Roman"/>
          <w:b/>
          <w:sz w:val="44"/>
          <w:szCs w:val="44"/>
        </w:rPr>
      </w:pPr>
    </w:p>
    <w:p w:rsidR="000A5471" w:rsidRDefault="000A5471" w:rsidP="00DD2862">
      <w:pPr>
        <w:spacing w:after="0" w:line="240" w:lineRule="auto"/>
        <w:ind w:right="-454"/>
        <w:outlineLvl w:val="0"/>
        <w:rPr>
          <w:rFonts w:ascii="Times New Roman" w:hAnsi="Times New Roman"/>
          <w:b/>
          <w:sz w:val="44"/>
          <w:szCs w:val="44"/>
        </w:rPr>
      </w:pPr>
    </w:p>
    <w:p w:rsidR="00DD2862" w:rsidRPr="00925597" w:rsidRDefault="000A5471" w:rsidP="00DD2862">
      <w:pPr>
        <w:spacing w:after="0" w:line="240" w:lineRule="auto"/>
        <w:ind w:right="-454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     </w:t>
      </w:r>
      <w:r w:rsidR="00DD2862" w:rsidRPr="00925597">
        <w:rPr>
          <w:rFonts w:ascii="Times New Roman" w:hAnsi="Times New Roman"/>
          <w:b/>
          <w:sz w:val="44"/>
          <w:szCs w:val="44"/>
        </w:rPr>
        <w:t>Основные задачи</w:t>
      </w:r>
    </w:p>
    <w:p w:rsidR="00DD2862" w:rsidRPr="00925597" w:rsidRDefault="00DD2862" w:rsidP="00DD2862">
      <w:pPr>
        <w:spacing w:after="0" w:line="240" w:lineRule="auto"/>
        <w:ind w:right="-454"/>
        <w:jc w:val="center"/>
        <w:rPr>
          <w:rFonts w:ascii="Times New Roman" w:hAnsi="Times New Roman"/>
          <w:b/>
          <w:sz w:val="44"/>
          <w:szCs w:val="44"/>
        </w:rPr>
      </w:pPr>
    </w:p>
    <w:p w:rsidR="00DD2862" w:rsidRPr="00925597" w:rsidRDefault="00DD2862" w:rsidP="00DD2862">
      <w:pPr>
        <w:spacing w:after="0" w:line="240" w:lineRule="auto"/>
        <w:ind w:right="-454"/>
        <w:jc w:val="center"/>
        <w:rPr>
          <w:rFonts w:ascii="Times New Roman" w:hAnsi="Times New Roman"/>
          <w:b/>
          <w:sz w:val="44"/>
          <w:szCs w:val="44"/>
        </w:rPr>
      </w:pPr>
      <w:r w:rsidRPr="00925597">
        <w:rPr>
          <w:rFonts w:ascii="Times New Roman" w:hAnsi="Times New Roman"/>
          <w:b/>
          <w:sz w:val="44"/>
          <w:szCs w:val="44"/>
        </w:rPr>
        <w:t>на 201</w:t>
      </w:r>
      <w:r>
        <w:rPr>
          <w:rFonts w:ascii="Times New Roman" w:hAnsi="Times New Roman"/>
          <w:b/>
          <w:sz w:val="44"/>
          <w:szCs w:val="44"/>
        </w:rPr>
        <w:t>8</w:t>
      </w:r>
      <w:r w:rsidRPr="00925597">
        <w:rPr>
          <w:rFonts w:ascii="Times New Roman" w:hAnsi="Times New Roman"/>
          <w:b/>
          <w:sz w:val="44"/>
          <w:szCs w:val="44"/>
        </w:rPr>
        <w:t>-20</w:t>
      </w:r>
      <w:r>
        <w:rPr>
          <w:rFonts w:ascii="Times New Roman" w:hAnsi="Times New Roman"/>
          <w:b/>
          <w:sz w:val="44"/>
          <w:szCs w:val="44"/>
        </w:rPr>
        <w:t>19</w:t>
      </w:r>
      <w:r w:rsidRPr="00925597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DD2862" w:rsidRPr="000E3660" w:rsidRDefault="00DD2862" w:rsidP="00DD2862">
      <w:pPr>
        <w:spacing w:after="0" w:line="240" w:lineRule="auto"/>
        <w:ind w:left="-567" w:right="-454"/>
        <w:jc w:val="center"/>
        <w:rPr>
          <w:rFonts w:ascii="Times New Roman" w:hAnsi="Times New Roman"/>
          <w:sz w:val="28"/>
          <w:szCs w:val="28"/>
        </w:rPr>
      </w:pPr>
    </w:p>
    <w:p w:rsidR="00DD2862" w:rsidRDefault="00DD2862" w:rsidP="00DD2862">
      <w:pPr>
        <w:pStyle w:val="2"/>
        <w:spacing w:line="240" w:lineRule="auto"/>
        <w:ind w:left="0"/>
        <w:rPr>
          <w:rFonts w:ascii="Times New Roman" w:hAnsi="Times New Roman"/>
          <w:sz w:val="32"/>
          <w:szCs w:val="32"/>
        </w:rPr>
      </w:pPr>
    </w:p>
    <w:p w:rsidR="00DD2862" w:rsidRPr="00925597" w:rsidRDefault="00DD2862" w:rsidP="00DD2862">
      <w:pPr>
        <w:pStyle w:val="2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1.Создание комфортной предметно-развивающей и речевой среды </w:t>
      </w:r>
      <w:proofErr w:type="gramStart"/>
      <w:r>
        <w:rPr>
          <w:rFonts w:ascii="Times New Roman" w:hAnsi="Times New Roman"/>
          <w:sz w:val="32"/>
          <w:szCs w:val="32"/>
        </w:rPr>
        <w:t>–к</w:t>
      </w:r>
      <w:proofErr w:type="gramEnd"/>
      <w:r>
        <w:rPr>
          <w:rFonts w:ascii="Times New Roman" w:hAnsi="Times New Roman"/>
          <w:sz w:val="32"/>
          <w:szCs w:val="32"/>
        </w:rPr>
        <w:t>ак одного из главных условий полноценного общего и речевого развития дошкольников</w:t>
      </w:r>
      <w:r w:rsidRPr="00925597">
        <w:rPr>
          <w:rFonts w:ascii="Times New Roman" w:hAnsi="Times New Roman"/>
          <w:sz w:val="32"/>
          <w:szCs w:val="32"/>
        </w:rPr>
        <w:t>.</w:t>
      </w:r>
    </w:p>
    <w:p w:rsidR="00DD2862" w:rsidRDefault="00DD2862" w:rsidP="00DD2862">
      <w:pPr>
        <w:pStyle w:val="2"/>
        <w:spacing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DD2862" w:rsidRPr="00D86804" w:rsidRDefault="00DD2862" w:rsidP="00DD2862">
      <w:pPr>
        <w:pStyle w:val="2"/>
        <w:spacing w:line="240" w:lineRule="auto"/>
        <w:ind w:left="0"/>
        <w:rPr>
          <w:rFonts w:ascii="Times New Roman" w:hAnsi="Times New Roman"/>
          <w:sz w:val="32"/>
          <w:szCs w:val="32"/>
        </w:rPr>
      </w:pPr>
      <w:r w:rsidRPr="00925597">
        <w:rPr>
          <w:rFonts w:ascii="Times New Roman" w:hAnsi="Times New Roman"/>
          <w:sz w:val="32"/>
          <w:szCs w:val="32"/>
        </w:rPr>
        <w:t>2.</w:t>
      </w:r>
      <w:r>
        <w:rPr>
          <w:rFonts w:ascii="Times New Roman" w:hAnsi="Times New Roman"/>
          <w:sz w:val="32"/>
          <w:szCs w:val="32"/>
        </w:rPr>
        <w:t xml:space="preserve">  Патриотическое воспитание дошкольников путем их приобщения к историческим и культурным ценностям родного края.</w:t>
      </w:r>
    </w:p>
    <w:p w:rsidR="00DD2862" w:rsidRDefault="00DD2862" w:rsidP="00DD2862">
      <w:pPr>
        <w:pStyle w:val="2"/>
        <w:spacing w:line="240" w:lineRule="auto"/>
        <w:ind w:left="0"/>
        <w:jc w:val="center"/>
        <w:rPr>
          <w:rFonts w:ascii="Times New Roman" w:hAnsi="Times New Roman"/>
          <w:sz w:val="32"/>
          <w:szCs w:val="32"/>
        </w:rPr>
      </w:pPr>
    </w:p>
    <w:p w:rsidR="00DD2862" w:rsidRPr="00D86804" w:rsidRDefault="00DD2862" w:rsidP="00DD2862">
      <w:pPr>
        <w:pStyle w:val="2"/>
        <w:spacing w:line="240" w:lineRule="auto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3.  Создание условий для физического развития и оздоровления детей.</w:t>
      </w:r>
    </w:p>
    <w:p w:rsidR="00DD2862" w:rsidRPr="000E3660" w:rsidRDefault="00DD2862" w:rsidP="00DD2862">
      <w:pPr>
        <w:spacing w:after="0" w:line="240" w:lineRule="auto"/>
        <w:ind w:left="-40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2862" w:rsidRPr="000E3660" w:rsidRDefault="00DD2862" w:rsidP="00DD2862">
      <w:pPr>
        <w:spacing w:after="0" w:line="240" w:lineRule="auto"/>
        <w:ind w:left="-76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D2862" w:rsidRDefault="00DD2862" w:rsidP="00DD28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862" w:rsidRDefault="00DD2862" w:rsidP="00DD28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862" w:rsidRDefault="00DD2862" w:rsidP="00DD28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862" w:rsidRDefault="00DD2862" w:rsidP="00DD28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862" w:rsidRPr="00925597" w:rsidRDefault="00CF205D" w:rsidP="00DD286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 xml:space="preserve">    </w:t>
      </w:r>
      <w:r w:rsidR="00DD2862" w:rsidRPr="00925597">
        <w:rPr>
          <w:rFonts w:ascii="Times New Roman" w:hAnsi="Times New Roman"/>
          <w:b/>
          <w:sz w:val="36"/>
          <w:szCs w:val="36"/>
        </w:rPr>
        <w:t>Основные мероприятия на 201</w:t>
      </w:r>
      <w:r w:rsidR="00DD2862">
        <w:rPr>
          <w:rFonts w:ascii="Times New Roman" w:hAnsi="Times New Roman"/>
          <w:b/>
          <w:sz w:val="36"/>
          <w:szCs w:val="36"/>
        </w:rPr>
        <w:t>8 - 2019</w:t>
      </w:r>
      <w:r w:rsidR="00DD2862" w:rsidRPr="00925597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DD2862" w:rsidRDefault="00DD2862" w:rsidP="00DD286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DD2862" w:rsidRPr="00CF205D" w:rsidRDefault="00DD2862" w:rsidP="00DD286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40"/>
          <w:szCs w:val="40"/>
        </w:rPr>
      </w:pPr>
      <w:r w:rsidRPr="00CF205D">
        <w:rPr>
          <w:rFonts w:ascii="Times New Roman" w:hAnsi="Times New Roman"/>
          <w:b/>
          <w:i/>
          <w:sz w:val="40"/>
          <w:szCs w:val="40"/>
        </w:rPr>
        <w:t>Организационно-педагогическая работа.</w:t>
      </w:r>
    </w:p>
    <w:p w:rsidR="00DD2862" w:rsidRDefault="00DD2862" w:rsidP="00DD28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DD2862" w:rsidRDefault="00DD2862" w:rsidP="00DD286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452"/>
        <w:gridCol w:w="2260"/>
        <w:gridCol w:w="1984"/>
      </w:tblGrid>
      <w:tr w:rsidR="00DD2862" w:rsidTr="007505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Pr="00F217BC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 xml:space="preserve"> Сроки</w:t>
            </w:r>
          </w:p>
        </w:tc>
      </w:tr>
      <w:tr w:rsidR="00DD2862" w:rsidTr="0075057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F217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217B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217BC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F217BC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Смотр готовности групп к новому учебному году.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Перевести режим детей ДОУ на режим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</w:t>
            </w:r>
            <w:r w:rsidRPr="00F217BC">
              <w:rPr>
                <w:rFonts w:ascii="Times New Roman" w:hAnsi="Times New Roman"/>
                <w:sz w:val="28"/>
                <w:szCs w:val="28"/>
              </w:rPr>
              <w:t>олодного периода.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Образовательный проце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сс</w:t>
            </w:r>
            <w:r w:rsidRPr="00F217BC">
              <w:rPr>
                <w:rFonts w:ascii="Times New Roman" w:hAnsi="Times New Roman"/>
                <w:sz w:val="28"/>
                <w:szCs w:val="28"/>
              </w:rPr>
              <w:t xml:space="preserve"> стр</w:t>
            </w:r>
            <w:proofErr w:type="gramEnd"/>
            <w:r w:rsidRPr="00F217BC">
              <w:rPr>
                <w:rFonts w:ascii="Times New Roman" w:hAnsi="Times New Roman"/>
                <w:sz w:val="28"/>
                <w:szCs w:val="28"/>
              </w:rPr>
              <w:t>оить в соответствии с календарным планированием.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Проводить музыкальные праздники, развлечения в соответствии с перспективным планом музыкальных развлечений.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Проводить групповые родительские собрания 3 раза в учебный год в соответствии с утверждённой тематикой и формой их проведения.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Систематически проводить работу с родителями, планируя её в календарном плане.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7BC">
              <w:rPr>
                <w:rFonts w:ascii="Times New Roman" w:hAnsi="Times New Roman"/>
                <w:sz w:val="28"/>
                <w:szCs w:val="28"/>
                <w:lang w:eastAsia="en-US"/>
              </w:rPr>
              <w:t>Проведение конкурсов в соответствии с годовым планом.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ДОУ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  <w:r w:rsidRPr="00F217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Заведующая ДОУ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Воспитатели всех возрастных групп.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Воспитатели.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2" w:rsidRPr="00F217BC" w:rsidRDefault="00DD2862" w:rsidP="00750579">
            <w:pPr>
              <w:pStyle w:val="1"/>
              <w:contextualSpacing/>
              <w:rPr>
                <w:b w:val="0"/>
                <w:sz w:val="28"/>
                <w:szCs w:val="28"/>
                <w:lang w:eastAsia="en-US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217BC">
              <w:rPr>
                <w:rFonts w:ascii="Times New Roman" w:hAnsi="Times New Roman"/>
                <w:sz w:val="28"/>
                <w:szCs w:val="28"/>
              </w:rPr>
              <w:t>В течение года.</w:t>
            </w: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F217BC" w:rsidRDefault="00DD2862" w:rsidP="0075057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17BC">
              <w:rPr>
                <w:rFonts w:ascii="Times New Roman" w:hAnsi="Times New Roman"/>
                <w:sz w:val="28"/>
                <w:szCs w:val="28"/>
                <w:lang w:eastAsia="en-US"/>
              </w:rPr>
              <w:t>В течение года.</w:t>
            </w:r>
          </w:p>
        </w:tc>
      </w:tr>
    </w:tbl>
    <w:p w:rsidR="00DD2862" w:rsidRPr="000E3660" w:rsidRDefault="00DD2862" w:rsidP="00DD28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2862" w:rsidRDefault="00DD2862" w:rsidP="00DD2862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D2862" w:rsidRDefault="00DD2862" w:rsidP="00DD2862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D2862" w:rsidRDefault="00DD2862" w:rsidP="00DD2862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DD2862" w:rsidRDefault="00DD2862" w:rsidP="00E8713C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CF205D">
        <w:rPr>
          <w:rFonts w:ascii="Times New Roman" w:hAnsi="Times New Roman"/>
          <w:b/>
          <w:i/>
          <w:sz w:val="40"/>
          <w:szCs w:val="40"/>
        </w:rPr>
        <w:t>Нормативно-правовое обеспечение</w:t>
      </w:r>
    </w:p>
    <w:p w:rsidR="00E8713C" w:rsidRPr="00E8713C" w:rsidRDefault="00E8713C" w:rsidP="00E8713C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tbl>
      <w:tblPr>
        <w:tblW w:w="101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657"/>
        <w:gridCol w:w="1681"/>
        <w:gridCol w:w="2126"/>
      </w:tblGrid>
      <w:tr w:rsidR="00DD2862" w:rsidRPr="000E3660" w:rsidTr="00750579">
        <w:trPr>
          <w:trHeight w:val="144"/>
        </w:trPr>
        <w:tc>
          <w:tcPr>
            <w:tcW w:w="709" w:type="dxa"/>
          </w:tcPr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66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E366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E366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0E366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57" w:type="dxa"/>
          </w:tcPr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660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81" w:type="dxa"/>
          </w:tcPr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660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126" w:type="dxa"/>
          </w:tcPr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660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D2862" w:rsidRPr="000E3660" w:rsidTr="00750579">
        <w:trPr>
          <w:trHeight w:val="983"/>
        </w:trPr>
        <w:tc>
          <w:tcPr>
            <w:tcW w:w="709" w:type="dxa"/>
          </w:tcPr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DD2862" w:rsidRPr="000E3660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7" w:type="dxa"/>
            <w:vAlign w:val="center"/>
          </w:tcPr>
          <w:p w:rsidR="00DD2862" w:rsidRPr="000E3660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Изучение и реализация основных законодательных и распорядительных документов по дошкольному образованию.</w:t>
            </w:r>
          </w:p>
          <w:p w:rsidR="00DD2862" w:rsidRPr="000E3660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Составление договоров с родителями вновь поступивших детей, а также с другими организациями.</w:t>
            </w:r>
          </w:p>
          <w:p w:rsidR="00DD2862" w:rsidRPr="000E3660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Утверждение:</w:t>
            </w:r>
          </w:p>
          <w:p w:rsidR="00DD2862" w:rsidRPr="000E3660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- правил внутреннего трудового распорядка;</w:t>
            </w:r>
          </w:p>
          <w:p w:rsidR="00DD2862" w:rsidRPr="000E3660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- циклограмм специалистов;</w:t>
            </w:r>
          </w:p>
          <w:p w:rsidR="00DD2862" w:rsidRPr="000E3660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расписания О</w:t>
            </w:r>
            <w:r w:rsidRPr="000E3660">
              <w:rPr>
                <w:rFonts w:ascii="Times New Roman" w:hAnsi="Times New Roman"/>
                <w:sz w:val="28"/>
                <w:szCs w:val="28"/>
              </w:rPr>
              <w:t>ОД, учебных планов;</w:t>
            </w:r>
          </w:p>
          <w:p w:rsidR="00DD2862" w:rsidRPr="000E3660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- расписания кружков в каждой группе;</w:t>
            </w:r>
          </w:p>
          <w:p w:rsidR="00DD2862" w:rsidRPr="000E3660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- годового плана;</w:t>
            </w:r>
          </w:p>
          <w:p w:rsidR="00DD2862" w:rsidRPr="000E3660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- графиков работы;</w:t>
            </w:r>
          </w:p>
          <w:p w:rsidR="00DD2862" w:rsidRPr="000E3660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- графиков утренников и развлечений.</w:t>
            </w:r>
          </w:p>
          <w:p w:rsidR="00DD2862" w:rsidRPr="000E3660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3D41">
              <w:rPr>
                <w:rFonts w:ascii="Times New Roman" w:hAnsi="Times New Roman"/>
                <w:sz w:val="28"/>
                <w:szCs w:val="28"/>
              </w:rPr>
              <w:t>Составление положений смотров-конкурсов:</w:t>
            </w:r>
          </w:p>
          <w:p w:rsidR="00DD2862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«Создание условий в группе для обучения и закрепления ПДД» </w:t>
            </w:r>
          </w:p>
          <w:p w:rsidR="00DD2862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«Лучший центр по патриотическому воспитанию и краеведению»</w:t>
            </w:r>
          </w:p>
          <w:p w:rsidR="00DD2862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- «</w:t>
            </w:r>
            <w:r>
              <w:rPr>
                <w:rFonts w:ascii="Times New Roman" w:hAnsi="Times New Roman"/>
                <w:sz w:val="28"/>
                <w:szCs w:val="28"/>
              </w:rPr>
              <w:t>Лучший центр речевого развития</w:t>
            </w:r>
            <w:r w:rsidRPr="000E366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D2862" w:rsidRPr="000E3660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«Подготовка детских площадок к летнему оздоровительному периоду»</w:t>
            </w:r>
          </w:p>
          <w:p w:rsidR="00DD2862" w:rsidRPr="000E3660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Составление «Листов здоровья» на каждую возрастную группу.</w:t>
            </w:r>
          </w:p>
          <w:p w:rsidR="00DD2862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Разработка плана профилактических мероприятий по ОРЗ и гриппу</w:t>
            </w:r>
          </w:p>
          <w:p w:rsidR="00DD2862" w:rsidRDefault="00DD2862" w:rsidP="007505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681" w:type="dxa"/>
          </w:tcPr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DD2862" w:rsidRPr="000E3660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до 01.09.1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Pr="000E366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сентябрь</w:t>
            </w: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DD2862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D2862" w:rsidRPr="000E3660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0E3660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ДОУ.</w:t>
            </w: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ДОУ.</w:t>
            </w:r>
          </w:p>
          <w:p w:rsidR="00DD2862" w:rsidRPr="000E3660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0E3660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</w:rPr>
              <w:t>ДОУ</w:t>
            </w: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D2862" w:rsidRPr="000E3660" w:rsidRDefault="00DD2862" w:rsidP="007505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DD2862" w:rsidRPr="000E3660" w:rsidRDefault="00DD2862" w:rsidP="007505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710A" w:rsidRDefault="0023710A"/>
    <w:p w:rsidR="00D63AA5" w:rsidRDefault="00D63AA5"/>
    <w:p w:rsidR="00D63AA5" w:rsidRDefault="00D63AA5"/>
    <w:p w:rsidR="00D63AA5" w:rsidRDefault="00D63AA5"/>
    <w:p w:rsidR="00CF205D" w:rsidRDefault="00CF205D"/>
    <w:p w:rsidR="00D63AA5" w:rsidRPr="00D63AA5" w:rsidRDefault="00CF205D">
      <w:pPr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 xml:space="preserve">   </w:t>
      </w:r>
      <w:r w:rsidR="00D63AA5" w:rsidRPr="00D63AA5">
        <w:rPr>
          <w:rFonts w:ascii="Times New Roman" w:hAnsi="Times New Roman"/>
          <w:b/>
          <w:i/>
          <w:sz w:val="40"/>
          <w:szCs w:val="40"/>
        </w:rPr>
        <w:t>Методическое и информационное обеспечение</w:t>
      </w:r>
    </w:p>
    <w:p w:rsidR="00D63AA5" w:rsidRPr="00D63AA5" w:rsidRDefault="00D63AA5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</w:t>
      </w:r>
      <w:r w:rsidR="00CF205D">
        <w:rPr>
          <w:rFonts w:ascii="Times New Roman" w:hAnsi="Times New Roman"/>
          <w:b/>
          <w:sz w:val="40"/>
          <w:szCs w:val="40"/>
        </w:rPr>
        <w:t xml:space="preserve">   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D63AA5">
        <w:rPr>
          <w:rFonts w:ascii="Times New Roman" w:hAnsi="Times New Roman"/>
          <w:b/>
          <w:sz w:val="40"/>
          <w:szCs w:val="40"/>
        </w:rPr>
        <w:t>Консультации для воспитателей</w:t>
      </w:r>
    </w:p>
    <w:tbl>
      <w:tblPr>
        <w:tblStyle w:val="a8"/>
        <w:tblW w:w="0" w:type="auto"/>
        <w:tblLook w:val="04A0"/>
      </w:tblPr>
      <w:tblGrid>
        <w:gridCol w:w="566"/>
        <w:gridCol w:w="4948"/>
        <w:gridCol w:w="1670"/>
        <w:gridCol w:w="2387"/>
      </w:tblGrid>
      <w:tr w:rsidR="00D63AA5" w:rsidTr="00D63AA5">
        <w:tc>
          <w:tcPr>
            <w:tcW w:w="534" w:type="dxa"/>
          </w:tcPr>
          <w:p w:rsidR="00D63AA5" w:rsidRPr="00D63AA5" w:rsidRDefault="00D63A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D63AA5" w:rsidRDefault="00D63A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Мероприятия</w:t>
            </w:r>
          </w:p>
          <w:p w:rsidR="00247B9C" w:rsidRPr="00D63AA5" w:rsidRDefault="00247B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D63AA5" w:rsidRPr="00D63AA5" w:rsidRDefault="00D63A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Срок</w:t>
            </w:r>
          </w:p>
        </w:tc>
        <w:tc>
          <w:tcPr>
            <w:tcW w:w="2393" w:type="dxa"/>
          </w:tcPr>
          <w:p w:rsidR="00D63AA5" w:rsidRPr="00D63AA5" w:rsidRDefault="00D63AA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63AA5" w:rsidTr="00D63AA5">
        <w:tc>
          <w:tcPr>
            <w:tcW w:w="534" w:type="dxa"/>
          </w:tcPr>
          <w:p w:rsidR="00D63AA5" w:rsidRDefault="00D63A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Pr="00D63AA5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61" w:type="dxa"/>
          </w:tcPr>
          <w:p w:rsidR="00D63AA5" w:rsidRDefault="00176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Образовательная деятельность в режимных моментах с учетом ФГОС.</w:t>
            </w: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детьми играем – речь развиваем.</w:t>
            </w: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Атрибуты для проведения сюжетно – ролевых игр.</w:t>
            </w: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ПДД в осеннее – зимний период.</w:t>
            </w: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 ребенка – основа его гармоничного развития.</w:t>
            </w: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компонент в системе работы педагога ДОУ.</w:t>
            </w: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Декоративно – прикладное искусство Дагестана.</w:t>
            </w: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Обитатели и растительный мир родного края.</w:t>
            </w: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воображения детей средствами сказок.</w:t>
            </w: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7662F" w:rsidRDefault="001766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методического кабинета</w:t>
            </w:r>
          </w:p>
          <w:p w:rsidR="0017662F" w:rsidRDefault="0017662F" w:rsidP="0017662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методической и детской литературой</w:t>
            </w:r>
          </w:p>
          <w:p w:rsidR="0017662F" w:rsidRDefault="0017662F" w:rsidP="0017662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пособиями и литературой</w:t>
            </w:r>
            <w:r w:rsidR="00567F8E">
              <w:rPr>
                <w:rFonts w:ascii="Times New Roman" w:hAnsi="Times New Roman"/>
                <w:sz w:val="28"/>
                <w:szCs w:val="28"/>
              </w:rPr>
              <w:t xml:space="preserve"> по речевому развитию</w:t>
            </w:r>
          </w:p>
          <w:p w:rsidR="00567F8E" w:rsidRDefault="00567F8E" w:rsidP="0017662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методическими пособиями по ПДД</w:t>
            </w:r>
          </w:p>
          <w:p w:rsidR="00567F8E" w:rsidRPr="0017662F" w:rsidRDefault="00567F8E" w:rsidP="0017662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физкультурным оборудованием</w:t>
            </w:r>
          </w:p>
        </w:tc>
        <w:tc>
          <w:tcPr>
            <w:tcW w:w="1683" w:type="dxa"/>
          </w:tcPr>
          <w:p w:rsidR="00D63AA5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P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93" w:type="dxa"/>
          </w:tcPr>
          <w:p w:rsidR="00D63AA5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Мурсалова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Б.Р.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Гусейнова Д.Р.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Default="00567F8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713C" w:rsidRDefault="00F177B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Пахрудинова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</w:p>
          <w:p w:rsidR="00F177B3" w:rsidRDefault="00F177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77B3" w:rsidRDefault="00F177B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177B3" w:rsidRDefault="00F177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Набиева Р.М.</w:t>
            </w:r>
          </w:p>
          <w:p w:rsidR="00E8713C" w:rsidRPr="00E8713C" w:rsidRDefault="00E8713C" w:rsidP="00E871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8713C" w:rsidRPr="00E8713C" w:rsidRDefault="00E8713C" w:rsidP="00E8713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67F8E" w:rsidRPr="00E8713C" w:rsidRDefault="00E8713C" w:rsidP="00E8713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С.Э.</w:t>
            </w:r>
          </w:p>
        </w:tc>
      </w:tr>
    </w:tbl>
    <w:p w:rsidR="00D63AA5" w:rsidRDefault="00D63AA5">
      <w:pPr>
        <w:rPr>
          <w:rFonts w:ascii="Times New Roman" w:hAnsi="Times New Roman"/>
          <w:b/>
          <w:sz w:val="40"/>
          <w:szCs w:val="40"/>
        </w:rPr>
      </w:pPr>
    </w:p>
    <w:p w:rsidR="00247B9C" w:rsidRPr="00D63AA5" w:rsidRDefault="00247B9C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</w:t>
      </w:r>
      <w:r w:rsidR="00567F8E">
        <w:rPr>
          <w:rFonts w:ascii="Times New Roman" w:hAnsi="Times New Roman"/>
          <w:b/>
          <w:sz w:val="40"/>
          <w:szCs w:val="40"/>
        </w:rPr>
        <w:t>Педагогические советы</w:t>
      </w:r>
    </w:p>
    <w:tbl>
      <w:tblPr>
        <w:tblStyle w:val="a8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247B9C" w:rsidTr="00247B9C">
        <w:tc>
          <w:tcPr>
            <w:tcW w:w="675" w:type="dxa"/>
          </w:tcPr>
          <w:p w:rsidR="00247B9C" w:rsidRPr="00247B9C" w:rsidRDefault="00247B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247B9C" w:rsidRDefault="00247B9C" w:rsidP="007505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Мероприятия</w:t>
            </w:r>
          </w:p>
          <w:p w:rsidR="00247B9C" w:rsidRPr="00D63AA5" w:rsidRDefault="00247B9C" w:rsidP="007505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247B9C" w:rsidRPr="00D63AA5" w:rsidRDefault="00247B9C" w:rsidP="007505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Срок</w:t>
            </w:r>
          </w:p>
        </w:tc>
        <w:tc>
          <w:tcPr>
            <w:tcW w:w="2393" w:type="dxa"/>
          </w:tcPr>
          <w:p w:rsidR="00247B9C" w:rsidRPr="00D63AA5" w:rsidRDefault="00247B9C" w:rsidP="007505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47B9C" w:rsidTr="00247B9C">
        <w:tc>
          <w:tcPr>
            <w:tcW w:w="675" w:type="dxa"/>
          </w:tcPr>
          <w:p w:rsidR="00247B9C" w:rsidRDefault="00247B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7B9C" w:rsidRDefault="00247B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Pr="00247B9C" w:rsidRDefault="00B932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247B9C" w:rsidRDefault="00247B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</w:p>
          <w:p w:rsidR="00247B9C" w:rsidRDefault="00247B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Установочный</w:t>
            </w: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47B9C" w:rsidRDefault="00247B9C" w:rsidP="00247B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за летний оздоровительный период в ДОУ</w:t>
            </w:r>
          </w:p>
          <w:p w:rsidR="00247B9C" w:rsidRDefault="00247B9C" w:rsidP="00247B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готовности ДОУ к новому учебному году.</w:t>
            </w:r>
          </w:p>
          <w:p w:rsidR="00247B9C" w:rsidRDefault="00247B9C" w:rsidP="00247B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годового плана воспитательно-образовательной работы ДОУ на 2018 – 2019 учебный год.</w:t>
            </w:r>
          </w:p>
          <w:p w:rsidR="00247B9C" w:rsidRDefault="00ED6870" w:rsidP="00247B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расписания ООД по возрастным группам и планов специалистов.</w:t>
            </w:r>
          </w:p>
          <w:p w:rsidR="00ED6870" w:rsidRDefault="00ED6870" w:rsidP="00247B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смотра - конкурса готовности групп к новому учебному году.</w:t>
            </w:r>
          </w:p>
          <w:p w:rsidR="00ED6870" w:rsidRDefault="00ED6870" w:rsidP="00247B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материалов августовской конференции.</w:t>
            </w:r>
          </w:p>
          <w:p w:rsidR="00ED6870" w:rsidRDefault="00ED6870" w:rsidP="00247B9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  <w:p w:rsidR="00ED6870" w:rsidRDefault="00ED6870" w:rsidP="00ED687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D6870" w:rsidRDefault="00ED6870" w:rsidP="00ED687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ED6870" w:rsidRDefault="00ED6870" w:rsidP="00ED6870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870">
              <w:rPr>
                <w:rFonts w:ascii="Times New Roman" w:hAnsi="Times New Roman"/>
                <w:b/>
                <w:sz w:val="28"/>
                <w:szCs w:val="28"/>
              </w:rPr>
              <w:t>Формирование связной речи      у дошкольников.</w:t>
            </w:r>
          </w:p>
          <w:p w:rsidR="00B93220" w:rsidRDefault="00B93220" w:rsidP="00ED687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6870" w:rsidRDefault="00ED6870" w:rsidP="00ED687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проблемы речевого развития ребенка дошкольного возраста.</w:t>
            </w:r>
          </w:p>
          <w:p w:rsidR="00ED6870" w:rsidRDefault="00B93220" w:rsidP="00ED687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«Развитие речи дошкольника через сюжетно-ролевые игры.</w:t>
            </w:r>
          </w:p>
          <w:p w:rsidR="00B93220" w:rsidRDefault="00B93220" w:rsidP="00ED687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 тематического контроля «Создание условий для формирования связной речи у дошкольников.</w:t>
            </w:r>
          </w:p>
          <w:p w:rsidR="00B93220" w:rsidRDefault="00B93220" w:rsidP="00ED687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игра.</w:t>
            </w:r>
          </w:p>
          <w:p w:rsidR="00B93220" w:rsidRPr="00ED6870" w:rsidRDefault="00B93220" w:rsidP="00ED6870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  <w:p w:rsidR="00247B9C" w:rsidRPr="00247B9C" w:rsidRDefault="00247B9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247B9C" w:rsidRDefault="00247B9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P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247B9C" w:rsidRDefault="00247B9C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B93220" w:rsidRDefault="00B932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B93220" w:rsidRP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P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P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93220" w:rsidRPr="00B93220" w:rsidRDefault="00B93220" w:rsidP="00B932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205D" w:rsidRDefault="00CF205D">
      <w:pPr>
        <w:rPr>
          <w:rFonts w:ascii="Times New Roman" w:hAnsi="Times New Roman"/>
          <w:b/>
          <w:sz w:val="40"/>
          <w:szCs w:val="40"/>
        </w:rPr>
      </w:pPr>
    </w:p>
    <w:tbl>
      <w:tblPr>
        <w:tblStyle w:val="a8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CB6533" w:rsidTr="00CB6533">
        <w:tc>
          <w:tcPr>
            <w:tcW w:w="675" w:type="dxa"/>
          </w:tcPr>
          <w:p w:rsidR="00750579" w:rsidRDefault="007505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533" w:rsidRDefault="00CB65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750579" w:rsidRDefault="00750579" w:rsidP="005405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B6533" w:rsidRPr="00540570" w:rsidRDefault="00CB6533" w:rsidP="0054057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40570">
              <w:rPr>
                <w:rFonts w:ascii="Times New Roman" w:hAnsi="Times New Roman"/>
                <w:b/>
                <w:sz w:val="28"/>
                <w:szCs w:val="28"/>
              </w:rPr>
              <w:t xml:space="preserve">Создание условий в ДОУ для </w:t>
            </w:r>
            <w:r w:rsidR="00540570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540570">
              <w:rPr>
                <w:rFonts w:ascii="Times New Roman" w:hAnsi="Times New Roman"/>
                <w:b/>
                <w:sz w:val="28"/>
                <w:szCs w:val="28"/>
              </w:rPr>
              <w:t>полноценного физического развития детей.</w:t>
            </w:r>
          </w:p>
          <w:p w:rsidR="00CB6533" w:rsidRDefault="00CB653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533" w:rsidRDefault="00CB6533" w:rsidP="00CB653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охране и укрепления здоровья ребенка.</w:t>
            </w:r>
          </w:p>
          <w:p w:rsidR="00CB6533" w:rsidRDefault="00CB6533" w:rsidP="00CB653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«Здоровье ребенка – основа его гармоничного развития».</w:t>
            </w:r>
          </w:p>
          <w:p w:rsidR="00CB6533" w:rsidRDefault="00CB6533" w:rsidP="00CB653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«Общие принципы организации двигательной деятельности детей на прогулке».</w:t>
            </w:r>
          </w:p>
          <w:p w:rsidR="00CB6533" w:rsidRDefault="00CB6533" w:rsidP="00CB653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тематического контроля.</w:t>
            </w:r>
          </w:p>
          <w:p w:rsidR="00CB6533" w:rsidRDefault="00CB6533" w:rsidP="00CB653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смотра – конкурса.</w:t>
            </w:r>
          </w:p>
          <w:p w:rsidR="00CB6533" w:rsidRDefault="00CB6533" w:rsidP="00CB6533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  <w:p w:rsidR="00CB6533" w:rsidRDefault="00CB6533" w:rsidP="00CB653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CB6533" w:rsidRDefault="00CB6533" w:rsidP="00CB653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CB6533" w:rsidRPr="00540570" w:rsidRDefault="00CB6533" w:rsidP="00CB6533">
            <w:pPr>
              <w:pStyle w:val="a5"/>
              <w:rPr>
                <w:rFonts w:ascii="Times New Roman" w:hAnsi="Times New Roman"/>
                <w:b/>
                <w:sz w:val="28"/>
                <w:szCs w:val="28"/>
              </w:rPr>
            </w:pPr>
            <w:r w:rsidRPr="00540570">
              <w:rPr>
                <w:rFonts w:ascii="Times New Roman" w:hAnsi="Times New Roman"/>
                <w:b/>
                <w:sz w:val="28"/>
                <w:szCs w:val="28"/>
              </w:rPr>
              <w:t>Роль регионального компонента в формировании патриотических чувств у дошкольников.</w:t>
            </w:r>
          </w:p>
          <w:p w:rsidR="00CB6533" w:rsidRDefault="00CB6533" w:rsidP="00CB653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CB6533" w:rsidRDefault="00782BA0" w:rsidP="00782BA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 воспитание дошкольников.</w:t>
            </w:r>
          </w:p>
          <w:p w:rsidR="00782BA0" w:rsidRDefault="00782BA0" w:rsidP="00782BA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Доклад «Система и последовательность работы по патриотическому воспитанию дошкольников в ДОУ.</w:t>
            </w:r>
          </w:p>
          <w:p w:rsidR="00782BA0" w:rsidRDefault="00782BA0" w:rsidP="00782BA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тематического контроля «Организация работы по патриотическому воспитанию».</w:t>
            </w:r>
          </w:p>
          <w:p w:rsidR="00782BA0" w:rsidRDefault="00782BA0" w:rsidP="00782BA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конкурса Лучший центр по патриотическому воспитанию и краеведению».</w:t>
            </w:r>
          </w:p>
          <w:p w:rsidR="00782BA0" w:rsidRDefault="00782BA0" w:rsidP="00782BA0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Разное.</w:t>
            </w:r>
          </w:p>
          <w:p w:rsidR="00782BA0" w:rsidRPr="00782BA0" w:rsidRDefault="00782BA0" w:rsidP="00782BA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750579" w:rsidRDefault="007505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6533" w:rsidRDefault="00782B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50579" w:rsidRDefault="00750579" w:rsidP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P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P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P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P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P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P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P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P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P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P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P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782BA0" w:rsidRDefault="00782BA0" w:rsidP="00782BA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CB6533" w:rsidRPr="00782BA0" w:rsidRDefault="00CB6533" w:rsidP="00782B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3220" w:rsidRDefault="00B93220">
      <w:pPr>
        <w:rPr>
          <w:rFonts w:ascii="Times New Roman" w:hAnsi="Times New Roman"/>
          <w:sz w:val="28"/>
          <w:szCs w:val="28"/>
        </w:rPr>
      </w:pPr>
    </w:p>
    <w:p w:rsidR="00782BA0" w:rsidRDefault="00782BA0">
      <w:pPr>
        <w:rPr>
          <w:rFonts w:ascii="Times New Roman" w:hAnsi="Times New Roman"/>
          <w:sz w:val="28"/>
          <w:szCs w:val="28"/>
        </w:rPr>
      </w:pPr>
    </w:p>
    <w:p w:rsidR="00782BA0" w:rsidRDefault="00782BA0">
      <w:pPr>
        <w:rPr>
          <w:rFonts w:ascii="Times New Roman" w:hAnsi="Times New Roman"/>
          <w:sz w:val="28"/>
          <w:szCs w:val="28"/>
        </w:rPr>
      </w:pPr>
    </w:p>
    <w:p w:rsidR="00CF205D" w:rsidRDefault="00CF205D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782BA0" w:rsidTr="00782BA0">
        <w:tc>
          <w:tcPr>
            <w:tcW w:w="675" w:type="dxa"/>
          </w:tcPr>
          <w:p w:rsidR="00750579" w:rsidRDefault="007505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5405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750579" w:rsidRDefault="007505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2BA0" w:rsidRPr="00540570" w:rsidRDefault="0054057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40570">
              <w:rPr>
                <w:rFonts w:ascii="Times New Roman" w:hAnsi="Times New Roman"/>
                <w:b/>
                <w:sz w:val="28"/>
                <w:szCs w:val="28"/>
              </w:rPr>
              <w:t>Подведение итогов деятельности ДОУ за 2018 – 2019 учебный год.</w:t>
            </w:r>
          </w:p>
          <w:p w:rsidR="00540570" w:rsidRDefault="00540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0570" w:rsidRDefault="00540570" w:rsidP="0054057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образовательной деятельности ДОУ за 2018-2019 учебный год.</w:t>
            </w:r>
          </w:p>
          <w:p w:rsidR="00540570" w:rsidRDefault="00540570" w:rsidP="0054057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готовности детей к школе.</w:t>
            </w:r>
          </w:p>
          <w:p w:rsidR="00540570" w:rsidRDefault="00540570" w:rsidP="0054057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Определение основных направлений деятельности ДОУ на новый учебный год. </w:t>
            </w:r>
          </w:p>
          <w:p w:rsidR="00540570" w:rsidRDefault="00540570" w:rsidP="00540570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Утверждение плана летней оздоровительной работы.</w:t>
            </w:r>
          </w:p>
          <w:p w:rsidR="00540570" w:rsidRPr="00540570" w:rsidRDefault="00540570" w:rsidP="0054057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750579" w:rsidRDefault="007505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82BA0" w:rsidRDefault="005405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540570" w:rsidRDefault="0054057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50579" w:rsidRDefault="00750579" w:rsidP="00540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0570" w:rsidRDefault="00540570" w:rsidP="005405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540570" w:rsidRDefault="00540570" w:rsidP="005405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540570" w:rsidRDefault="00540570" w:rsidP="005405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82BA0" w:rsidRDefault="00782BA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2BA0" w:rsidRDefault="00782BA0">
      <w:pPr>
        <w:rPr>
          <w:rFonts w:ascii="Times New Roman" w:hAnsi="Times New Roman"/>
          <w:sz w:val="28"/>
          <w:szCs w:val="28"/>
        </w:rPr>
      </w:pPr>
    </w:p>
    <w:p w:rsidR="00A12F44" w:rsidRDefault="00A12F44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</w:t>
      </w:r>
    </w:p>
    <w:p w:rsidR="00A12F44" w:rsidRDefault="00A12F44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</w:t>
      </w:r>
    </w:p>
    <w:p w:rsidR="00540570" w:rsidRPr="00A12F44" w:rsidRDefault="00A12F44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        </w:t>
      </w:r>
      <w:r w:rsidR="00540570" w:rsidRPr="00A12F44">
        <w:rPr>
          <w:rFonts w:ascii="Times New Roman" w:hAnsi="Times New Roman"/>
          <w:b/>
          <w:sz w:val="40"/>
          <w:szCs w:val="40"/>
        </w:rPr>
        <w:t>Просмотры ООД</w:t>
      </w:r>
    </w:p>
    <w:tbl>
      <w:tblPr>
        <w:tblStyle w:val="a8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540570" w:rsidTr="00A12F44">
        <w:tc>
          <w:tcPr>
            <w:tcW w:w="675" w:type="dxa"/>
          </w:tcPr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0570" w:rsidRDefault="00A1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40570" w:rsidRDefault="00A1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сюжетно – ролевой игры в развитии речи дошкольников (средняя группа).</w:t>
            </w: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Двигательная активность детей в группе (вторая младшая группа).</w:t>
            </w: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 – рисование с использованием нетрадиционных техник рисования (старшая группа).</w:t>
            </w: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 воспитание детей дошкольного возраста (подготовительная группа).</w:t>
            </w:r>
          </w:p>
          <w:p w:rsidR="00A12F44" w:rsidRDefault="00A12F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540570" w:rsidRDefault="00540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40570" w:rsidRDefault="0054057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Мурсалова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Б.Р.</w:t>
            </w: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Гамидова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С.Э.</w:t>
            </w: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4134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Набиева Р.М.</w:t>
            </w: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F205D" w:rsidRDefault="00CF20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Бабаева А.А.</w:t>
            </w:r>
          </w:p>
        </w:tc>
      </w:tr>
    </w:tbl>
    <w:p w:rsidR="00721E94" w:rsidRDefault="00721E94">
      <w:pPr>
        <w:rPr>
          <w:rFonts w:ascii="Times New Roman" w:hAnsi="Times New Roman"/>
          <w:sz w:val="28"/>
          <w:szCs w:val="28"/>
        </w:rPr>
      </w:pPr>
    </w:p>
    <w:p w:rsidR="00721E94" w:rsidRDefault="00721E94">
      <w:pPr>
        <w:rPr>
          <w:rFonts w:ascii="Times New Roman" w:hAnsi="Times New Roman"/>
          <w:sz w:val="28"/>
          <w:szCs w:val="28"/>
        </w:rPr>
      </w:pPr>
    </w:p>
    <w:p w:rsidR="00721E94" w:rsidRPr="002D1179" w:rsidRDefault="00721E94" w:rsidP="002D1179">
      <w:pPr>
        <w:jc w:val="center"/>
        <w:rPr>
          <w:rFonts w:ascii="Times New Roman" w:hAnsi="Times New Roman"/>
          <w:b/>
          <w:sz w:val="40"/>
          <w:szCs w:val="40"/>
        </w:rPr>
      </w:pPr>
      <w:r w:rsidRPr="002D1179">
        <w:rPr>
          <w:rFonts w:ascii="Times New Roman" w:hAnsi="Times New Roman"/>
          <w:b/>
          <w:sz w:val="40"/>
          <w:szCs w:val="40"/>
        </w:rPr>
        <w:t xml:space="preserve">Семинары </w:t>
      </w:r>
      <w:r w:rsidR="002D1179" w:rsidRPr="002D1179">
        <w:rPr>
          <w:rFonts w:ascii="Times New Roman" w:hAnsi="Times New Roman"/>
          <w:b/>
          <w:sz w:val="40"/>
          <w:szCs w:val="40"/>
        </w:rPr>
        <w:t>–</w:t>
      </w:r>
      <w:r w:rsidRPr="002D1179">
        <w:rPr>
          <w:rFonts w:ascii="Times New Roman" w:hAnsi="Times New Roman"/>
          <w:b/>
          <w:sz w:val="40"/>
          <w:szCs w:val="40"/>
        </w:rPr>
        <w:t xml:space="preserve"> практикумы</w:t>
      </w:r>
    </w:p>
    <w:p w:rsidR="002D1179" w:rsidRPr="00B93220" w:rsidRDefault="002D1179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721E94" w:rsidTr="00721E94">
        <w:tc>
          <w:tcPr>
            <w:tcW w:w="675" w:type="dxa"/>
          </w:tcPr>
          <w:p w:rsidR="00721E94" w:rsidRPr="002D1179" w:rsidRDefault="00721E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1179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721E94" w:rsidRDefault="002D11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</w:t>
            </w:r>
            <w:r w:rsidR="00721E94" w:rsidRPr="002D1179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  <w:p w:rsidR="002D1179" w:rsidRPr="002D1179" w:rsidRDefault="002D11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721E94" w:rsidRPr="002D1179" w:rsidRDefault="00721E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1179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393" w:type="dxa"/>
          </w:tcPr>
          <w:p w:rsidR="00721E94" w:rsidRPr="002D1179" w:rsidRDefault="00721E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1179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21E94" w:rsidTr="00721E94">
        <w:tc>
          <w:tcPr>
            <w:tcW w:w="675" w:type="dxa"/>
          </w:tcPr>
          <w:p w:rsidR="002D1179" w:rsidRDefault="002D11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1E94" w:rsidRDefault="00721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2D1179" w:rsidRDefault="002D11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1E94" w:rsidRDefault="00721E9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1179">
              <w:rPr>
                <w:rFonts w:ascii="Times New Roman" w:hAnsi="Times New Roman"/>
                <w:b/>
                <w:sz w:val="28"/>
                <w:szCs w:val="28"/>
              </w:rPr>
              <w:t>Развитие речи детей дошкольного возраста.</w:t>
            </w:r>
          </w:p>
          <w:p w:rsidR="002D1179" w:rsidRPr="002D1179" w:rsidRDefault="002D11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1E94" w:rsidRDefault="00721E94" w:rsidP="00721E9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качеству речи педагога ДОУ.</w:t>
            </w:r>
          </w:p>
          <w:p w:rsidR="00721E94" w:rsidRDefault="00721E94" w:rsidP="00721E9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методов развития речи детей.</w:t>
            </w:r>
          </w:p>
          <w:p w:rsidR="00721E94" w:rsidRDefault="00721E94" w:rsidP="00721E94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игра.</w:t>
            </w:r>
          </w:p>
          <w:p w:rsidR="002D1179" w:rsidRPr="00721E94" w:rsidRDefault="002D1179" w:rsidP="002D11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721E94" w:rsidRDefault="00721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1179" w:rsidRDefault="002D1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721E94" w:rsidRDefault="00721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1179" w:rsidRDefault="002D1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</w:tr>
      <w:tr w:rsidR="00721E94" w:rsidTr="002D1179">
        <w:trPr>
          <w:trHeight w:val="2565"/>
        </w:trPr>
        <w:tc>
          <w:tcPr>
            <w:tcW w:w="675" w:type="dxa"/>
            <w:tcBorders>
              <w:bottom w:val="single" w:sz="4" w:space="0" w:color="auto"/>
            </w:tcBorders>
          </w:tcPr>
          <w:p w:rsidR="002D1179" w:rsidRDefault="002D11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1E94" w:rsidRDefault="00721E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2D1179" w:rsidRDefault="002D11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1E94" w:rsidRDefault="00BE51A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1179">
              <w:rPr>
                <w:rFonts w:ascii="Times New Roman" w:hAnsi="Times New Roman"/>
                <w:b/>
                <w:sz w:val="28"/>
                <w:szCs w:val="28"/>
              </w:rPr>
              <w:t>Оптимизация двигательного режима дошкольников в ДОУ.</w:t>
            </w:r>
          </w:p>
          <w:p w:rsidR="002D1179" w:rsidRPr="002D1179" w:rsidRDefault="002D11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E51A2" w:rsidRDefault="00BE51A2" w:rsidP="00BE51A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Алгоритм деятельности педагогов по развитию двигательных способностей дошкольников.</w:t>
            </w:r>
          </w:p>
          <w:p w:rsidR="002D1179" w:rsidRDefault="00BE51A2" w:rsidP="00BE51A2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Движение – это жизнь</w:t>
            </w:r>
            <w:r w:rsidR="002D1179">
              <w:rPr>
                <w:rFonts w:ascii="Times New Roman" w:hAnsi="Times New Roman"/>
                <w:sz w:val="28"/>
                <w:szCs w:val="28"/>
              </w:rPr>
              <w:t xml:space="preserve"> (деловая игра).</w:t>
            </w:r>
          </w:p>
          <w:p w:rsidR="002D1179" w:rsidRPr="00BE51A2" w:rsidRDefault="002D1179" w:rsidP="002D11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721E94" w:rsidRDefault="00721E9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1179" w:rsidRDefault="002D1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325CE6" w:rsidRDefault="00325C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21E94" w:rsidRDefault="002D1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</w:tc>
      </w:tr>
      <w:tr w:rsidR="002D1179" w:rsidTr="002D1179">
        <w:trPr>
          <w:trHeight w:val="330"/>
        </w:trPr>
        <w:tc>
          <w:tcPr>
            <w:tcW w:w="675" w:type="dxa"/>
            <w:tcBorders>
              <w:top w:val="single" w:sz="4" w:space="0" w:color="auto"/>
            </w:tcBorders>
          </w:tcPr>
          <w:p w:rsidR="002D1179" w:rsidRDefault="002D1179" w:rsidP="002D11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1179" w:rsidRDefault="002D1179" w:rsidP="002D1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D1179" w:rsidRDefault="002D1179" w:rsidP="002D11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1179" w:rsidRDefault="002D1179" w:rsidP="002D11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D1179">
              <w:rPr>
                <w:rFonts w:ascii="Times New Roman" w:hAnsi="Times New Roman"/>
                <w:b/>
                <w:sz w:val="28"/>
                <w:szCs w:val="28"/>
              </w:rPr>
              <w:t>Патриотическое воспитание  дошкольников.</w:t>
            </w:r>
          </w:p>
          <w:p w:rsidR="002D1179" w:rsidRPr="002D1179" w:rsidRDefault="002D1179" w:rsidP="002D11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1179" w:rsidRDefault="002D1179" w:rsidP="002D117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Формы и методы работы по патриотическому воспитанию дошкольников. </w:t>
            </w:r>
          </w:p>
          <w:p w:rsidR="002D1179" w:rsidRDefault="002D1179" w:rsidP="002D1179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Деловая игра.</w:t>
            </w:r>
          </w:p>
          <w:p w:rsidR="002D1179" w:rsidRPr="002D1179" w:rsidRDefault="002D1179" w:rsidP="002D1179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2D1179" w:rsidRDefault="002D117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1179" w:rsidRDefault="002D1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25CE6" w:rsidRDefault="00325C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1179" w:rsidRDefault="002D11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</w:tc>
      </w:tr>
    </w:tbl>
    <w:p w:rsidR="00721E94" w:rsidRDefault="00721E94">
      <w:pPr>
        <w:rPr>
          <w:rFonts w:ascii="Times New Roman" w:hAnsi="Times New Roman"/>
          <w:sz w:val="28"/>
          <w:szCs w:val="28"/>
        </w:rPr>
      </w:pPr>
    </w:p>
    <w:p w:rsidR="00750579" w:rsidRDefault="00750579">
      <w:pPr>
        <w:rPr>
          <w:rFonts w:ascii="Times New Roman" w:hAnsi="Times New Roman"/>
          <w:sz w:val="28"/>
          <w:szCs w:val="28"/>
        </w:rPr>
      </w:pPr>
    </w:p>
    <w:p w:rsidR="00750579" w:rsidRDefault="00750579">
      <w:pPr>
        <w:rPr>
          <w:rFonts w:ascii="Times New Roman" w:hAnsi="Times New Roman"/>
          <w:sz w:val="28"/>
          <w:szCs w:val="28"/>
        </w:rPr>
      </w:pPr>
    </w:p>
    <w:p w:rsidR="00750579" w:rsidRDefault="00750579">
      <w:pPr>
        <w:rPr>
          <w:rFonts w:ascii="Times New Roman" w:hAnsi="Times New Roman"/>
          <w:sz w:val="28"/>
          <w:szCs w:val="28"/>
        </w:rPr>
      </w:pPr>
    </w:p>
    <w:p w:rsidR="00750579" w:rsidRPr="00B92A38" w:rsidRDefault="00CF205D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                          </w:t>
      </w:r>
      <w:r w:rsidR="00750579" w:rsidRPr="00B92A38">
        <w:rPr>
          <w:rFonts w:ascii="Times New Roman" w:hAnsi="Times New Roman"/>
          <w:b/>
          <w:sz w:val="40"/>
          <w:szCs w:val="40"/>
        </w:rPr>
        <w:t>Конкурсы - смотры</w:t>
      </w:r>
    </w:p>
    <w:tbl>
      <w:tblPr>
        <w:tblStyle w:val="a8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750579" w:rsidTr="00750579">
        <w:tc>
          <w:tcPr>
            <w:tcW w:w="675" w:type="dxa"/>
          </w:tcPr>
          <w:p w:rsidR="00750579" w:rsidRPr="00B92A38" w:rsidRDefault="007505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750579" w:rsidRDefault="008A575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="00750579" w:rsidRPr="00B92A3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8A575B" w:rsidRPr="00B92A38" w:rsidRDefault="008A575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750579" w:rsidRPr="00B92A38" w:rsidRDefault="007505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750579" w:rsidRPr="00B92A38" w:rsidRDefault="0075057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50579" w:rsidTr="00750579">
        <w:tc>
          <w:tcPr>
            <w:tcW w:w="675" w:type="dxa"/>
          </w:tcPr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579" w:rsidRDefault="007505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5121" w:rsidRDefault="000451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5121" w:rsidRDefault="000451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579" w:rsidRDefault="00B92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Готовность групп к новому учебному году.</w:t>
            </w: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5121" w:rsidRDefault="00045121" w:rsidP="000451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в группе для обучения и закрепления правил дорожного движения.</w:t>
            </w: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2A38" w:rsidRDefault="000451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Лучший центр речевого развития</w:t>
            </w: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Лучший центр по патриотическому воспитанию и краеведению.</w:t>
            </w: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площадок к летнему оздоровительному сезону.</w:t>
            </w: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0579" w:rsidRDefault="00B92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5121" w:rsidRDefault="000451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045121" w:rsidRDefault="000451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5121" w:rsidRDefault="000451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45121" w:rsidRDefault="0004512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B92A38" w:rsidRDefault="00B92A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A575B" w:rsidRDefault="008A575B" w:rsidP="00B92A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92A38" w:rsidRDefault="00B92A38" w:rsidP="00B92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B92A38" w:rsidRDefault="00B92A38" w:rsidP="00B92A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50579" w:rsidRDefault="007505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50579" w:rsidRDefault="00750579">
      <w:pPr>
        <w:rPr>
          <w:rFonts w:ascii="Times New Roman" w:hAnsi="Times New Roman"/>
          <w:sz w:val="28"/>
          <w:szCs w:val="28"/>
        </w:rPr>
      </w:pPr>
    </w:p>
    <w:p w:rsidR="008A575B" w:rsidRDefault="008A575B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</w:p>
    <w:p w:rsidR="008A575B" w:rsidRPr="008A575B" w:rsidRDefault="008A575B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</w:t>
      </w:r>
      <w:r w:rsidR="00CF205D">
        <w:rPr>
          <w:rFonts w:ascii="Times New Roman" w:hAnsi="Times New Roman"/>
          <w:b/>
          <w:sz w:val="40"/>
          <w:szCs w:val="40"/>
        </w:rPr>
        <w:t xml:space="preserve">  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="00B92A38" w:rsidRPr="008A575B">
        <w:rPr>
          <w:rFonts w:ascii="Times New Roman" w:hAnsi="Times New Roman"/>
          <w:b/>
          <w:sz w:val="40"/>
          <w:szCs w:val="40"/>
        </w:rPr>
        <w:t>Выст</w:t>
      </w:r>
      <w:r>
        <w:rPr>
          <w:rFonts w:ascii="Times New Roman" w:hAnsi="Times New Roman"/>
          <w:b/>
          <w:sz w:val="40"/>
          <w:szCs w:val="40"/>
        </w:rPr>
        <w:t>авки детских рисунков и поделок</w:t>
      </w:r>
    </w:p>
    <w:tbl>
      <w:tblPr>
        <w:tblStyle w:val="a8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8A575B" w:rsidTr="008A575B">
        <w:trPr>
          <w:trHeight w:val="240"/>
        </w:trPr>
        <w:tc>
          <w:tcPr>
            <w:tcW w:w="675" w:type="dxa"/>
            <w:tcBorders>
              <w:bottom w:val="single" w:sz="4" w:space="0" w:color="auto"/>
            </w:tcBorders>
          </w:tcPr>
          <w:p w:rsidR="008A575B" w:rsidRPr="00B92A38" w:rsidRDefault="008A575B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A575B" w:rsidRDefault="008A575B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8A575B" w:rsidRPr="00B92A38" w:rsidRDefault="008A575B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</w:tcPr>
          <w:p w:rsidR="008A575B" w:rsidRPr="00B92A38" w:rsidRDefault="00F2665B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A575B" w:rsidRPr="00B92A3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A575B" w:rsidRPr="00B92A38" w:rsidRDefault="008A575B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A575B" w:rsidTr="008A575B">
        <w:trPr>
          <w:trHeight w:val="4275"/>
        </w:trPr>
        <w:tc>
          <w:tcPr>
            <w:tcW w:w="675" w:type="dxa"/>
            <w:tcBorders>
              <w:top w:val="single" w:sz="4" w:space="0" w:color="auto"/>
            </w:tcBorders>
          </w:tcPr>
          <w:p w:rsidR="008A575B" w:rsidRDefault="008A575B" w:rsidP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 w:rsidP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8A575B" w:rsidRDefault="008A575B" w:rsidP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 w:rsidP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8A575B" w:rsidRDefault="008A575B" w:rsidP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 w:rsidP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 w:rsidP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8A575B" w:rsidRDefault="008A575B" w:rsidP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 w:rsidP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8A575B" w:rsidRDefault="008A575B" w:rsidP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 w:rsidP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8A575B" w:rsidRDefault="008A575B" w:rsidP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 w:rsidP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Родина – Дагестан</w:t>
            </w: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Дары осени – выставка поделок из природного материала</w:t>
            </w: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красавица</w:t>
            </w: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папа – защитник Родины</w:t>
            </w: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Весна, мама и я</w:t>
            </w: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Салют Победы</w:t>
            </w:r>
          </w:p>
          <w:p w:rsidR="008A575B" w:rsidRDefault="008A575B" w:rsidP="008A57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</w:tcBorders>
          </w:tcPr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A575B" w:rsidRDefault="008A575B" w:rsidP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8A575B" w:rsidRDefault="008A575B" w:rsidP="008A57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A575B" w:rsidRDefault="008A57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2A38" w:rsidRDefault="00B92A38">
      <w:pPr>
        <w:rPr>
          <w:rFonts w:ascii="Times New Roman" w:hAnsi="Times New Roman"/>
          <w:sz w:val="28"/>
          <w:szCs w:val="28"/>
        </w:rPr>
      </w:pPr>
    </w:p>
    <w:p w:rsidR="00656F3B" w:rsidRDefault="00656F3B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                               </w:t>
      </w:r>
      <w:r w:rsidR="00F2665B" w:rsidRPr="00F2665B">
        <w:rPr>
          <w:rFonts w:ascii="Times New Roman" w:hAnsi="Times New Roman"/>
          <w:b/>
          <w:sz w:val="40"/>
          <w:szCs w:val="40"/>
        </w:rPr>
        <w:t>Праздники</w:t>
      </w:r>
    </w:p>
    <w:p w:rsidR="00656F3B" w:rsidRPr="00656F3B" w:rsidRDefault="00656F3B">
      <w:pPr>
        <w:rPr>
          <w:rFonts w:ascii="Times New Roman" w:hAnsi="Times New Roman"/>
          <w:b/>
          <w:sz w:val="40"/>
          <w:szCs w:val="40"/>
        </w:rPr>
      </w:pPr>
    </w:p>
    <w:tbl>
      <w:tblPr>
        <w:tblStyle w:val="a8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F2665B" w:rsidTr="00F2665B">
        <w:tc>
          <w:tcPr>
            <w:tcW w:w="675" w:type="dxa"/>
          </w:tcPr>
          <w:p w:rsidR="00F2665B" w:rsidRPr="00B92A38" w:rsidRDefault="00F2665B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F2665B" w:rsidRDefault="00F2665B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F2665B" w:rsidRPr="00B92A38" w:rsidRDefault="00F2665B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F2665B" w:rsidRPr="00B92A38" w:rsidRDefault="00F2665B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F2665B" w:rsidRPr="00B92A38" w:rsidRDefault="00F2665B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2665B" w:rsidTr="00F2665B">
        <w:tc>
          <w:tcPr>
            <w:tcW w:w="675" w:type="dxa"/>
          </w:tcPr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E55BDF" w:rsidRDefault="00E55B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5BDF" w:rsidRDefault="00E55B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знаний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Мой Дагестан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Золотая волшебница – осень</w:t>
            </w:r>
          </w:p>
          <w:p w:rsidR="00E55BDF" w:rsidRDefault="00E55B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5BDF" w:rsidRDefault="00E55B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Матери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карнавал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Мамин праздник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Навруз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Байрам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Победы 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Прощальный бал</w:t>
            </w:r>
          </w:p>
        </w:tc>
        <w:tc>
          <w:tcPr>
            <w:tcW w:w="1683" w:type="dxa"/>
          </w:tcPr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E55BDF" w:rsidRDefault="00E55BD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55BDF" w:rsidRDefault="00E55BD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2665B" w:rsidRDefault="00F2665B" w:rsidP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F2665B" w:rsidRDefault="00F2665B" w:rsidP="00F2665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2665B" w:rsidRDefault="00F2665B" w:rsidP="00F266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F2665B" w:rsidRDefault="00F266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665B" w:rsidRDefault="00F2665B">
      <w:pPr>
        <w:rPr>
          <w:rFonts w:ascii="Times New Roman" w:hAnsi="Times New Roman"/>
          <w:sz w:val="28"/>
          <w:szCs w:val="28"/>
        </w:rPr>
      </w:pPr>
    </w:p>
    <w:p w:rsidR="00656F3B" w:rsidRDefault="00656F3B">
      <w:pPr>
        <w:rPr>
          <w:rFonts w:ascii="Times New Roman" w:hAnsi="Times New Roman"/>
          <w:sz w:val="28"/>
          <w:szCs w:val="28"/>
        </w:rPr>
      </w:pPr>
    </w:p>
    <w:p w:rsidR="00656F3B" w:rsidRDefault="00656F3B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</w:t>
      </w:r>
      <w:r w:rsidRPr="00656F3B">
        <w:rPr>
          <w:rFonts w:ascii="Times New Roman" w:hAnsi="Times New Roman"/>
          <w:b/>
          <w:sz w:val="40"/>
          <w:szCs w:val="40"/>
        </w:rPr>
        <w:t>Спортивные мероприятия</w:t>
      </w:r>
    </w:p>
    <w:p w:rsidR="00656F3B" w:rsidRPr="00656F3B" w:rsidRDefault="00656F3B">
      <w:pPr>
        <w:rPr>
          <w:rFonts w:ascii="Times New Roman" w:hAnsi="Times New Roman"/>
          <w:b/>
          <w:sz w:val="40"/>
          <w:szCs w:val="40"/>
        </w:rPr>
      </w:pPr>
    </w:p>
    <w:tbl>
      <w:tblPr>
        <w:tblStyle w:val="a8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656F3B" w:rsidTr="00656F3B">
        <w:tc>
          <w:tcPr>
            <w:tcW w:w="675" w:type="dxa"/>
          </w:tcPr>
          <w:p w:rsidR="00656F3B" w:rsidRPr="00B92A38" w:rsidRDefault="00656F3B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656F3B" w:rsidRDefault="00656F3B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656F3B" w:rsidRPr="00B92A38" w:rsidRDefault="00656F3B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656F3B" w:rsidRPr="00B92A38" w:rsidRDefault="00656F3B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656F3B" w:rsidRPr="00B92A38" w:rsidRDefault="00656F3B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56F3B" w:rsidTr="00656F3B">
        <w:tc>
          <w:tcPr>
            <w:tcW w:w="675" w:type="dxa"/>
          </w:tcPr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Красный, желтый, зеленый – по ПДД</w:t>
            </w:r>
          </w:p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Защитники Отечества</w:t>
            </w:r>
          </w:p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Счастливое детство</w:t>
            </w:r>
          </w:p>
        </w:tc>
        <w:tc>
          <w:tcPr>
            <w:tcW w:w="1683" w:type="dxa"/>
          </w:tcPr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56F3B" w:rsidRDefault="00656F3B" w:rsidP="00656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656F3B" w:rsidRDefault="00656F3B" w:rsidP="00656F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6F3B" w:rsidRDefault="00656F3B" w:rsidP="00656F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656F3B" w:rsidRDefault="00656F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6F3B" w:rsidRDefault="00656F3B">
      <w:pPr>
        <w:rPr>
          <w:rFonts w:ascii="Times New Roman" w:hAnsi="Times New Roman"/>
          <w:sz w:val="28"/>
          <w:szCs w:val="28"/>
        </w:rPr>
      </w:pPr>
    </w:p>
    <w:p w:rsidR="00C746A6" w:rsidRDefault="00C746A6">
      <w:pPr>
        <w:rPr>
          <w:rFonts w:ascii="Times New Roman" w:hAnsi="Times New Roman"/>
          <w:sz w:val="28"/>
          <w:szCs w:val="28"/>
        </w:rPr>
      </w:pPr>
    </w:p>
    <w:p w:rsidR="00C746A6" w:rsidRPr="00C746A6" w:rsidRDefault="00C746A6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        </w:t>
      </w:r>
      <w:r w:rsidRPr="00C746A6">
        <w:rPr>
          <w:rFonts w:ascii="Times New Roman" w:hAnsi="Times New Roman"/>
          <w:b/>
          <w:sz w:val="40"/>
          <w:szCs w:val="40"/>
        </w:rPr>
        <w:t>Контроль и руководство</w:t>
      </w:r>
    </w:p>
    <w:tbl>
      <w:tblPr>
        <w:tblStyle w:val="a8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C746A6" w:rsidTr="00C746A6">
        <w:tc>
          <w:tcPr>
            <w:tcW w:w="675" w:type="dxa"/>
          </w:tcPr>
          <w:p w:rsidR="00C746A6" w:rsidRPr="00B92A38" w:rsidRDefault="00C746A6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C746A6" w:rsidRDefault="00C746A6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C746A6" w:rsidRPr="00B92A38" w:rsidRDefault="00C746A6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C746A6" w:rsidRPr="00B92A38" w:rsidRDefault="00C746A6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C746A6" w:rsidRPr="00B92A38" w:rsidRDefault="00C746A6" w:rsidP="00C746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746A6" w:rsidTr="00C746A6">
        <w:tc>
          <w:tcPr>
            <w:tcW w:w="675" w:type="dxa"/>
          </w:tcPr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46A6" w:rsidRPr="005900D6" w:rsidRDefault="005900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="00C746A6" w:rsidRPr="005900D6">
              <w:rPr>
                <w:rFonts w:ascii="Times New Roman" w:hAnsi="Times New Roman"/>
                <w:b/>
                <w:sz w:val="28"/>
                <w:szCs w:val="28"/>
              </w:rPr>
              <w:t>Фронтальный</w:t>
            </w:r>
          </w:p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ДОУ к новому учебному году.</w:t>
            </w:r>
          </w:p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46A6" w:rsidRPr="005900D6" w:rsidRDefault="005900D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="00C746A6" w:rsidRPr="005900D6">
              <w:rPr>
                <w:rFonts w:ascii="Times New Roman" w:hAnsi="Times New Roman"/>
                <w:b/>
                <w:sz w:val="28"/>
                <w:szCs w:val="28"/>
              </w:rPr>
              <w:t>Тематический</w:t>
            </w:r>
          </w:p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связной речи у дошкольников.</w:t>
            </w:r>
          </w:p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Рациональное использование среды, условий ДОУ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технологий для развития физических качеств и формирования здорового образа жизни.</w:t>
            </w:r>
          </w:p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патриотическому воспитанию дошкольников.</w:t>
            </w:r>
          </w:p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46A6" w:rsidRPr="005900D6" w:rsidRDefault="00C746A6" w:rsidP="005900D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00D6">
              <w:rPr>
                <w:rFonts w:ascii="Times New Roman" w:hAnsi="Times New Roman"/>
                <w:b/>
                <w:sz w:val="28"/>
                <w:szCs w:val="28"/>
              </w:rPr>
              <w:t>Систематический</w:t>
            </w:r>
          </w:p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и правильность ведения документации.</w:t>
            </w:r>
          </w:p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закаливающих процедур.</w:t>
            </w:r>
          </w:p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физкультурных досугов, музыкальных развлечений. 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питания. Выполнение натуральных норм.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правил внутреннего трудового распорядка, выполнение инструкции по охране жизни и здоровья детей.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       месяц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       месяц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       месяц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746A6" w:rsidRDefault="00C746A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 w:rsidP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</w:p>
          <w:p w:rsidR="005900D6" w:rsidRDefault="005900D6" w:rsidP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 w:rsidP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 w:rsidP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00D6" w:rsidRDefault="005900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</w:tc>
      </w:tr>
    </w:tbl>
    <w:p w:rsidR="00C746A6" w:rsidRDefault="00C746A6">
      <w:pPr>
        <w:rPr>
          <w:rFonts w:ascii="Times New Roman" w:hAnsi="Times New Roman"/>
          <w:sz w:val="28"/>
          <w:szCs w:val="28"/>
        </w:rPr>
      </w:pPr>
    </w:p>
    <w:p w:rsidR="005502EA" w:rsidRDefault="005502EA">
      <w:pPr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5502EA" w:rsidTr="005502EA">
        <w:tc>
          <w:tcPr>
            <w:tcW w:w="675" w:type="dxa"/>
          </w:tcPr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баланса между ООД, регламентированной деятельностью и свободным временем детей.</w:t>
            </w: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режима дня в соответствии с возрастом детей.</w:t>
            </w: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решений педагогического совета.</w:t>
            </w: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="00E55B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состоянием участков, помещений детского сада.</w:t>
            </w:r>
          </w:p>
        </w:tc>
        <w:tc>
          <w:tcPr>
            <w:tcW w:w="1683" w:type="dxa"/>
          </w:tcPr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квартал</w:t>
            </w: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502EA" w:rsidRDefault="005502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</w:tbl>
    <w:p w:rsidR="005502EA" w:rsidRDefault="005502EA">
      <w:pPr>
        <w:rPr>
          <w:rFonts w:ascii="Times New Roman" w:hAnsi="Times New Roman"/>
          <w:sz w:val="28"/>
          <w:szCs w:val="28"/>
        </w:rPr>
      </w:pPr>
    </w:p>
    <w:p w:rsidR="00A167CD" w:rsidRDefault="00A167CD">
      <w:pPr>
        <w:rPr>
          <w:rFonts w:ascii="Times New Roman" w:hAnsi="Times New Roman"/>
          <w:b/>
          <w:sz w:val="40"/>
          <w:szCs w:val="40"/>
        </w:rPr>
      </w:pPr>
    </w:p>
    <w:p w:rsidR="00A167CD" w:rsidRPr="00A167CD" w:rsidRDefault="00A167CD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         </w:t>
      </w:r>
      <w:r w:rsidR="008547C9" w:rsidRPr="00A167CD">
        <w:rPr>
          <w:rFonts w:ascii="Times New Roman" w:hAnsi="Times New Roman"/>
          <w:b/>
          <w:sz w:val="40"/>
          <w:szCs w:val="40"/>
        </w:rPr>
        <w:t>Производственные совещания</w:t>
      </w:r>
    </w:p>
    <w:tbl>
      <w:tblPr>
        <w:tblStyle w:val="a8"/>
        <w:tblW w:w="0" w:type="auto"/>
        <w:tblLook w:val="04A0"/>
      </w:tblPr>
      <w:tblGrid>
        <w:gridCol w:w="675"/>
        <w:gridCol w:w="4820"/>
        <w:gridCol w:w="1683"/>
        <w:gridCol w:w="2393"/>
      </w:tblGrid>
      <w:tr w:rsidR="008547C9" w:rsidTr="008547C9">
        <w:tc>
          <w:tcPr>
            <w:tcW w:w="675" w:type="dxa"/>
          </w:tcPr>
          <w:p w:rsidR="008547C9" w:rsidRPr="00B92A38" w:rsidRDefault="008547C9" w:rsidP="00F469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8547C9" w:rsidRDefault="008547C9" w:rsidP="00F469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  <w:p w:rsidR="008547C9" w:rsidRPr="00B92A38" w:rsidRDefault="008547C9" w:rsidP="00F4691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3" w:type="dxa"/>
          </w:tcPr>
          <w:p w:rsidR="008547C9" w:rsidRPr="00B92A38" w:rsidRDefault="008547C9" w:rsidP="00F469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93" w:type="dxa"/>
          </w:tcPr>
          <w:p w:rsidR="008547C9" w:rsidRPr="00B92A38" w:rsidRDefault="008547C9" w:rsidP="00F469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547C9" w:rsidTr="008547C9">
        <w:tc>
          <w:tcPr>
            <w:tcW w:w="675" w:type="dxa"/>
          </w:tcPr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47C9" w:rsidRDefault="00854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8547C9" w:rsidRPr="00A167CD" w:rsidRDefault="008547C9" w:rsidP="00A167C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67CD">
              <w:rPr>
                <w:rFonts w:ascii="Times New Roman" w:hAnsi="Times New Roman"/>
                <w:b/>
                <w:sz w:val="28"/>
                <w:szCs w:val="28"/>
              </w:rPr>
              <w:t>Организация работы ДОУ в новом учебном году.</w:t>
            </w:r>
          </w:p>
          <w:p w:rsidR="008547C9" w:rsidRDefault="008547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47C9" w:rsidRPr="008547C9" w:rsidRDefault="008547C9" w:rsidP="008547C9">
            <w:pPr>
              <w:rPr>
                <w:rFonts w:ascii="Times New Roman" w:hAnsi="Times New Roman"/>
                <w:sz w:val="28"/>
                <w:szCs w:val="28"/>
              </w:rPr>
            </w:pPr>
            <w:r w:rsidRPr="008547C9">
              <w:rPr>
                <w:rFonts w:ascii="Times New Roman" w:hAnsi="Times New Roman"/>
                <w:sz w:val="28"/>
                <w:szCs w:val="28"/>
              </w:rPr>
              <w:t>План работы на новый учебный год.</w:t>
            </w:r>
          </w:p>
          <w:p w:rsidR="008547C9" w:rsidRDefault="008547C9" w:rsidP="008547C9">
            <w:pPr>
              <w:rPr>
                <w:rFonts w:ascii="Times New Roman" w:hAnsi="Times New Roman"/>
                <w:sz w:val="28"/>
                <w:szCs w:val="28"/>
              </w:rPr>
            </w:pPr>
            <w:r w:rsidRPr="008547C9">
              <w:rPr>
                <w:rFonts w:ascii="Times New Roman" w:hAnsi="Times New Roman"/>
                <w:sz w:val="28"/>
                <w:szCs w:val="28"/>
              </w:rPr>
              <w:t>Функциональные обязанности сотрудников детского сада.</w:t>
            </w:r>
          </w:p>
          <w:p w:rsidR="008547C9" w:rsidRDefault="008547C9" w:rsidP="00854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коллектива в обеспечении техники безопасности и охраны жизни и здоровья детей на новый учебный год.</w:t>
            </w:r>
          </w:p>
          <w:p w:rsidR="008547C9" w:rsidRDefault="008547C9" w:rsidP="008547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47C9" w:rsidRDefault="008547C9" w:rsidP="00A167C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67CD">
              <w:rPr>
                <w:rFonts w:ascii="Times New Roman" w:hAnsi="Times New Roman"/>
                <w:b/>
                <w:sz w:val="28"/>
                <w:szCs w:val="28"/>
              </w:rPr>
              <w:t>Итоги работы за учебный год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47C9" w:rsidRDefault="008547C9" w:rsidP="008547C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47C9" w:rsidRDefault="00A167CD" w:rsidP="00854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по результатам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роцесса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санитарным состоянием.</w:t>
            </w:r>
          </w:p>
          <w:p w:rsidR="00A167CD" w:rsidRDefault="00A167CD" w:rsidP="00854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летней оздоровительной работы.</w:t>
            </w:r>
          </w:p>
          <w:p w:rsidR="00A167CD" w:rsidRDefault="00A167CD" w:rsidP="008547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техники безопасности, санитарного и пожарного режима.</w:t>
            </w:r>
          </w:p>
          <w:p w:rsidR="00A167CD" w:rsidRPr="008547C9" w:rsidRDefault="00A167CD" w:rsidP="008547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3" w:type="dxa"/>
          </w:tcPr>
          <w:p w:rsidR="008547C9" w:rsidRDefault="00A16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8547C9" w:rsidRDefault="00A16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A167CD" w:rsidRDefault="00A167C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A167CD" w:rsidRDefault="003E01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3E0101" w:rsidRDefault="003E01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</w:t>
            </w:r>
          </w:p>
          <w:p w:rsidR="003E0101" w:rsidRDefault="003E01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</w:tr>
    </w:tbl>
    <w:tbl>
      <w:tblPr>
        <w:tblW w:w="101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657"/>
        <w:gridCol w:w="1539"/>
        <w:gridCol w:w="2268"/>
      </w:tblGrid>
      <w:tr w:rsidR="00DF3811" w:rsidRPr="00B60EE7" w:rsidTr="00F46916">
        <w:trPr>
          <w:trHeight w:val="1265"/>
        </w:trPr>
        <w:tc>
          <w:tcPr>
            <w:tcW w:w="10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6916" w:rsidRDefault="00F46916" w:rsidP="008D7375">
            <w:pPr>
              <w:shd w:val="clear" w:color="auto" w:fill="FFFFFF" w:themeFill="background1"/>
              <w:spacing w:after="0" w:line="245" w:lineRule="atLeast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  <w:r w:rsidRPr="00F46916"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Работа с родителями</w:t>
            </w:r>
          </w:p>
          <w:p w:rsidR="00F46916" w:rsidRDefault="00F46916" w:rsidP="008D7375">
            <w:pPr>
              <w:shd w:val="clear" w:color="auto" w:fill="FFFFFF" w:themeFill="background1"/>
              <w:spacing w:after="0" w:line="245" w:lineRule="atLeast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846"/>
              <w:gridCol w:w="4820"/>
              <w:gridCol w:w="1790"/>
              <w:gridCol w:w="2486"/>
            </w:tblGrid>
            <w:tr w:rsidR="00F46916" w:rsidTr="00F46916">
              <w:tc>
                <w:tcPr>
                  <w:tcW w:w="846" w:type="dxa"/>
                </w:tcPr>
                <w:p w:rsidR="00F46916" w:rsidRPr="00B92A38" w:rsidRDefault="00F46916" w:rsidP="00F46916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92A3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820" w:type="dxa"/>
                </w:tcPr>
                <w:p w:rsidR="00F46916" w:rsidRDefault="00F46916" w:rsidP="00F46916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</w:t>
                  </w:r>
                  <w:r w:rsidRPr="00B92A3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Мероприятия</w:t>
                  </w:r>
                </w:p>
                <w:p w:rsidR="00F46916" w:rsidRPr="00B92A38" w:rsidRDefault="00F46916" w:rsidP="00F46916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:rsidR="00F46916" w:rsidRPr="00B92A38" w:rsidRDefault="00F46916" w:rsidP="00F46916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</w:t>
                  </w:r>
                  <w:r w:rsidRPr="00B92A3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486" w:type="dxa"/>
                </w:tcPr>
                <w:p w:rsidR="00F46916" w:rsidRPr="00B92A38" w:rsidRDefault="00F46916" w:rsidP="00F46916">
                  <w:pPr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92A38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F46916" w:rsidTr="00F46916">
              <w:tc>
                <w:tcPr>
                  <w:tcW w:w="846" w:type="dxa"/>
                </w:tcPr>
                <w:p w:rsidR="00F46916" w:rsidRDefault="00F46916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1.</w:t>
                  </w: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2.</w:t>
                  </w: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820" w:type="dxa"/>
                </w:tcPr>
                <w:p w:rsidR="00F46916" w:rsidRPr="00BB7A3A" w:rsidRDefault="00F46916" w:rsidP="00F46916">
                  <w:pPr>
                    <w:spacing w:line="245" w:lineRule="atLeas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BB7A3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Родительские собрания: </w:t>
                  </w:r>
                </w:p>
                <w:p w:rsidR="00F46916" w:rsidRDefault="00F46916" w:rsidP="00F46916">
                  <w:pPr>
                    <w:pStyle w:val="a5"/>
                    <w:numPr>
                      <w:ilvl w:val="0"/>
                      <w:numId w:val="18"/>
                    </w:numPr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Общее родительское собрание «Основные направления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воспитательно</w:t>
                  </w:r>
                  <w:proofErr w:type="spellEnd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– образовательной  и оздоровительной работы в ДОУ</w:t>
                  </w:r>
                </w:p>
                <w:p w:rsidR="00F46916" w:rsidRDefault="00F46916" w:rsidP="00F46916">
                  <w:pPr>
                    <w:pStyle w:val="a5"/>
                    <w:numPr>
                      <w:ilvl w:val="0"/>
                      <w:numId w:val="18"/>
                    </w:numPr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Родительские собрания в группах.</w:t>
                  </w:r>
                </w:p>
                <w:p w:rsidR="00F46916" w:rsidRDefault="00F46916" w:rsidP="00F46916">
                  <w:pPr>
                    <w:pStyle w:val="a5"/>
                    <w:numPr>
                      <w:ilvl w:val="0"/>
                      <w:numId w:val="18"/>
                    </w:numPr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Общее родительское собрание «Итоги года».</w:t>
                  </w:r>
                </w:p>
                <w:p w:rsidR="00F46916" w:rsidRDefault="00F46916" w:rsidP="00F46916">
                  <w:pPr>
                    <w:pStyle w:val="a5"/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F46916" w:rsidRPr="00BB7A3A" w:rsidRDefault="00F46916" w:rsidP="00F46916">
                  <w:pPr>
                    <w:spacing w:line="245" w:lineRule="atLeas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BB7A3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Консультации:</w:t>
                  </w:r>
                </w:p>
                <w:p w:rsidR="00F46916" w:rsidRDefault="00F46916" w:rsidP="00F46916">
                  <w:pPr>
                    <w:pStyle w:val="a5"/>
                    <w:numPr>
                      <w:ilvl w:val="0"/>
                      <w:numId w:val="19"/>
                    </w:numPr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Семья – основа воспитания положительных черт характера ребенка.</w:t>
                  </w:r>
                </w:p>
                <w:p w:rsidR="00F46916" w:rsidRDefault="00DC20E2" w:rsidP="00F46916">
                  <w:pPr>
                    <w:pStyle w:val="a5"/>
                    <w:numPr>
                      <w:ilvl w:val="0"/>
                      <w:numId w:val="19"/>
                    </w:numPr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Как организовать выходной день с ребенком.</w:t>
                  </w:r>
                </w:p>
                <w:p w:rsidR="00DC20E2" w:rsidRDefault="00DC20E2" w:rsidP="00F46916">
                  <w:pPr>
                    <w:pStyle w:val="a5"/>
                    <w:numPr>
                      <w:ilvl w:val="0"/>
                      <w:numId w:val="19"/>
                    </w:numPr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Успех профилактики ДТП с детьми.</w:t>
                  </w:r>
                </w:p>
                <w:p w:rsidR="00DC20E2" w:rsidRDefault="00DC20E2" w:rsidP="00F46916">
                  <w:pPr>
                    <w:pStyle w:val="a5"/>
                    <w:numPr>
                      <w:ilvl w:val="0"/>
                      <w:numId w:val="19"/>
                    </w:numPr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Профилактика детского травматизма в зимний период.</w:t>
                  </w:r>
                </w:p>
                <w:p w:rsidR="00DC20E2" w:rsidRDefault="00DC20E2" w:rsidP="00F46916">
                  <w:pPr>
                    <w:pStyle w:val="a5"/>
                    <w:numPr>
                      <w:ilvl w:val="0"/>
                      <w:numId w:val="19"/>
                    </w:numPr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Математика и логика в жизни дошкольника.</w:t>
                  </w:r>
                </w:p>
                <w:p w:rsidR="00DC20E2" w:rsidRDefault="00DC20E2" w:rsidP="00F46916">
                  <w:pPr>
                    <w:pStyle w:val="a5"/>
                    <w:numPr>
                      <w:ilvl w:val="0"/>
                      <w:numId w:val="19"/>
                    </w:numPr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Как предупредить весенний авитаминоз.</w:t>
                  </w:r>
                </w:p>
                <w:p w:rsidR="00DC20E2" w:rsidRDefault="00DC20E2" w:rsidP="00F46916">
                  <w:pPr>
                    <w:pStyle w:val="a5"/>
                    <w:numPr>
                      <w:ilvl w:val="0"/>
                      <w:numId w:val="19"/>
                    </w:numPr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 семье - будущий первоклассник.</w:t>
                  </w:r>
                </w:p>
                <w:p w:rsidR="00DC20E2" w:rsidRDefault="00DC20E2" w:rsidP="00F46916">
                  <w:pPr>
                    <w:pStyle w:val="a5"/>
                    <w:numPr>
                      <w:ilvl w:val="0"/>
                      <w:numId w:val="19"/>
                    </w:numPr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Как организовать летний отдых детей.</w:t>
                  </w:r>
                </w:p>
                <w:p w:rsidR="00DC20E2" w:rsidRDefault="00DC20E2" w:rsidP="00DC20E2">
                  <w:pPr>
                    <w:pStyle w:val="a5"/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DC20E2" w:rsidRPr="00BB7A3A" w:rsidRDefault="00DC20E2" w:rsidP="00DC20E2">
                  <w:pPr>
                    <w:spacing w:line="245" w:lineRule="atLeast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BB7A3A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Участие родителей в работе ДОУ:</w:t>
                  </w:r>
                </w:p>
                <w:p w:rsidR="00DC20E2" w:rsidRDefault="00DC20E2" w:rsidP="00DC20E2">
                  <w:pPr>
                    <w:pStyle w:val="a5"/>
                    <w:numPr>
                      <w:ilvl w:val="0"/>
                      <w:numId w:val="20"/>
                    </w:numPr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Проведение ремонтных работ в ДОУ и группах.</w:t>
                  </w:r>
                </w:p>
                <w:p w:rsidR="00DC20E2" w:rsidRDefault="00DC20E2" w:rsidP="00DC20E2">
                  <w:pPr>
                    <w:pStyle w:val="a5"/>
                    <w:numPr>
                      <w:ilvl w:val="0"/>
                      <w:numId w:val="20"/>
                    </w:numPr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Благоустройство территории детского сада, озеленение  территории.</w:t>
                  </w:r>
                </w:p>
                <w:p w:rsidR="00DC20E2" w:rsidRDefault="00DC20E2" w:rsidP="00DC20E2">
                  <w:pPr>
                    <w:pStyle w:val="a5"/>
                    <w:numPr>
                      <w:ilvl w:val="0"/>
                      <w:numId w:val="20"/>
                    </w:numPr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Участие в субботниках.</w:t>
                  </w:r>
                </w:p>
                <w:p w:rsidR="00DC20E2" w:rsidRDefault="00DC20E2" w:rsidP="00DC20E2">
                  <w:pPr>
                    <w:pStyle w:val="a5"/>
                    <w:numPr>
                      <w:ilvl w:val="0"/>
                      <w:numId w:val="20"/>
                    </w:numPr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Участие в праздниках, выставках, проводимых в ДОУ.</w:t>
                  </w:r>
                </w:p>
                <w:p w:rsidR="00BB7A3A" w:rsidRPr="00DC20E2" w:rsidRDefault="00BB7A3A" w:rsidP="00BB7A3A">
                  <w:pPr>
                    <w:pStyle w:val="a5"/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90" w:type="dxa"/>
                </w:tcPr>
                <w:p w:rsidR="00F46916" w:rsidRDefault="00F46916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Сентябрь</w:t>
                  </w: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По плану в группах</w:t>
                  </w: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Май</w:t>
                  </w: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667436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 течение</w:t>
                  </w:r>
                  <w:r w:rsidR="00BB7A3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года</w:t>
                  </w: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667436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В течение</w:t>
                  </w:r>
                  <w:r w:rsidR="00BB7A3A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года</w:t>
                  </w:r>
                </w:p>
                <w:p w:rsidR="00BB7A3A" w:rsidRDefault="00BB7A3A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486" w:type="dxa"/>
                </w:tcPr>
                <w:p w:rsidR="00F46916" w:rsidRDefault="00F46916" w:rsidP="008D7375">
                  <w:pPr>
                    <w:spacing w:line="245" w:lineRule="atLeast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667436">
                  <w:pPr>
                    <w:spacing w:line="245" w:lineRule="atLeast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Заведующая</w:t>
                  </w:r>
                </w:p>
                <w:p w:rsidR="00BB7A3A" w:rsidRPr="00BB7A3A" w:rsidRDefault="00BB7A3A" w:rsidP="00BB7A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B7A3A" w:rsidRPr="00BB7A3A" w:rsidRDefault="00BB7A3A" w:rsidP="00BB7A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B7A3A" w:rsidRDefault="00BB7A3A" w:rsidP="00BB7A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B7A3A" w:rsidRDefault="00BB7A3A" w:rsidP="00BB7A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B7A3A" w:rsidRDefault="00667436" w:rsidP="00BB7A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Воспитатели</w:t>
                  </w:r>
                </w:p>
                <w:p w:rsidR="00BB7A3A" w:rsidRDefault="00BB7A3A" w:rsidP="00BB7A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B7A3A" w:rsidRDefault="00BB7A3A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Заведующая</w:t>
                  </w:r>
                </w:p>
                <w:p w:rsidR="00BB7A3A" w:rsidRDefault="00BB7A3A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BB7A3A" w:rsidRDefault="00BB7A3A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Заведующая</w:t>
                  </w: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Ст</w:t>
                  </w:r>
                  <w:proofErr w:type="gram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.в</w:t>
                  </w:r>
                  <w:proofErr w:type="gramEnd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оспитатель</w:t>
                  </w: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Специалисты</w:t>
                  </w: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67436" w:rsidRDefault="00667436" w:rsidP="00BB7A3A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667436" w:rsidRDefault="00667436" w:rsidP="00667436">
                  <w:pPr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Заведующая</w:t>
                  </w:r>
                </w:p>
                <w:p w:rsidR="00667436" w:rsidRDefault="00667436" w:rsidP="00BB7A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Воспитатели</w:t>
                  </w:r>
                </w:p>
                <w:p w:rsidR="00667436" w:rsidRPr="00BB7A3A" w:rsidRDefault="00667436" w:rsidP="00BB7A3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Завхоз</w:t>
                  </w:r>
                </w:p>
              </w:tc>
            </w:tr>
          </w:tbl>
          <w:p w:rsidR="00F46916" w:rsidRPr="00F46916" w:rsidRDefault="00F46916" w:rsidP="008D7375">
            <w:pPr>
              <w:shd w:val="clear" w:color="auto" w:fill="FFFFFF" w:themeFill="background1"/>
              <w:spacing w:after="0" w:line="245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7375" w:rsidRPr="00F235AD" w:rsidRDefault="00BB7A3A" w:rsidP="00BB7A3A">
            <w:pPr>
              <w:shd w:val="clear" w:color="auto" w:fill="FFFFFF" w:themeFill="background1"/>
              <w:spacing w:after="0" w:line="245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                  </w:t>
            </w:r>
            <w:r w:rsidR="008D7375" w:rsidRPr="00F235AD">
              <w:rPr>
                <w:rFonts w:ascii="Times New Roman" w:hAnsi="Times New Roman"/>
                <w:b/>
                <w:bCs/>
                <w:sz w:val="32"/>
                <w:szCs w:val="32"/>
              </w:rPr>
              <w:t>Темы</w:t>
            </w:r>
            <w:r w:rsidR="008D7375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групповых</w:t>
            </w:r>
            <w:r w:rsidR="008D7375" w:rsidRPr="00F235AD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родительских собраний</w:t>
            </w:r>
          </w:p>
          <w:p w:rsidR="008D7375" w:rsidRPr="00BD3533" w:rsidRDefault="008D7375" w:rsidP="008D7375">
            <w:pPr>
              <w:shd w:val="clear" w:color="auto" w:fill="FFFFFF" w:themeFill="background1"/>
              <w:spacing w:after="0" w:line="245" w:lineRule="atLeast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на 2018-2019</w:t>
            </w:r>
            <w:r w:rsidRPr="00BD3533">
              <w:rPr>
                <w:rFonts w:ascii="Times New Roman" w:hAnsi="Times New Roman"/>
                <w:b/>
                <w:sz w:val="32"/>
                <w:szCs w:val="32"/>
              </w:rPr>
              <w:t xml:space="preserve"> учебный год</w:t>
            </w:r>
          </w:p>
          <w:p w:rsidR="008D7375" w:rsidRPr="00F235AD" w:rsidRDefault="008D7375" w:rsidP="008D7375">
            <w:pPr>
              <w:shd w:val="clear" w:color="auto" w:fill="FFFFFF" w:themeFill="background1"/>
              <w:spacing w:after="0" w:line="245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35AD">
              <w:rPr>
                <w:rFonts w:ascii="Times New Roman" w:hAnsi="Times New Roman"/>
                <w:sz w:val="32"/>
                <w:szCs w:val="32"/>
              </w:rPr>
              <w:t>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7FF69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17"/>
              <w:gridCol w:w="5641"/>
              <w:gridCol w:w="1689"/>
            </w:tblGrid>
            <w:tr w:rsidR="008D7375" w:rsidRPr="00F235AD" w:rsidTr="00F46916"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Pr="00C94D05" w:rsidRDefault="008D7375" w:rsidP="00F46916">
                  <w:pPr>
                    <w:spacing w:after="0" w:line="360" w:lineRule="atLeast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Группы</w:t>
                  </w:r>
                </w:p>
              </w:tc>
              <w:tc>
                <w:tcPr>
                  <w:tcW w:w="56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Pr="00C94D05" w:rsidRDefault="008D7375" w:rsidP="00F46916">
                  <w:pPr>
                    <w:spacing w:after="0" w:line="360" w:lineRule="atLeast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Тема родительского собрания</w:t>
                  </w:r>
                </w:p>
              </w:tc>
              <w:tc>
                <w:tcPr>
                  <w:tcW w:w="16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Default="00667436" w:rsidP="00F46916">
                  <w:pPr>
                    <w:spacing w:after="0" w:line="36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Срок</w:t>
                  </w:r>
                </w:p>
                <w:p w:rsidR="00667436" w:rsidRPr="00C94D05" w:rsidRDefault="00667436" w:rsidP="00F46916">
                  <w:pPr>
                    <w:spacing w:after="0" w:line="360" w:lineRule="atLeast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c>
            </w:tr>
            <w:tr w:rsidR="008D7375" w:rsidRPr="00F235AD" w:rsidTr="00F46916"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D7375" w:rsidRPr="00F235AD" w:rsidTr="00F46916"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6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8D7375" w:rsidRPr="00F235AD" w:rsidTr="00F46916"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2 младшая </w:t>
                  </w: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группа</w:t>
                  </w:r>
                </w:p>
              </w:tc>
              <w:tc>
                <w:tcPr>
                  <w:tcW w:w="56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1. «Воспитание самостоятельности у детей младшего дошкольного возраста»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 xml:space="preserve"> 2. «Знаете ли вы своего ребенка?»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8D737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3. «Мы за год подросли: зд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оровье, развитие ребенка младшего дошкольного</w:t>
                  </w: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возраста».</w:t>
                  </w:r>
                </w:p>
                <w:p w:rsidR="00667436" w:rsidRPr="00C94D05" w:rsidRDefault="00667436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Сентябрь</w:t>
                  </w:r>
                </w:p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Декабрь</w:t>
                  </w:r>
                </w:p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Май</w:t>
                  </w:r>
                </w:p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D7375" w:rsidRPr="00F235AD" w:rsidTr="00F46916"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Средняя группа</w:t>
                  </w:r>
                </w:p>
              </w:tc>
              <w:tc>
                <w:tcPr>
                  <w:tcW w:w="56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Pr="00C94D05" w:rsidRDefault="008D7375" w:rsidP="00F46916">
                  <w:pPr>
                    <w:spacing w:after="0" w:line="24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1.Возрастные особенности и задачи развития детей среднего возраста».</w:t>
                  </w:r>
                </w:p>
                <w:p w:rsidR="008D7375" w:rsidRPr="00C94D05" w:rsidRDefault="008D7375" w:rsidP="00F46916">
                  <w:pPr>
                    <w:spacing w:after="0" w:line="24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2.«Зачем ребенку нужна игра?».</w:t>
                  </w:r>
                </w:p>
                <w:p w:rsidR="008D7375" w:rsidRDefault="008D7375" w:rsidP="00F46916">
                  <w:pPr>
                    <w:spacing w:after="0" w:line="24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</w:t>
                  </w:r>
                  <w:r w:rsidRPr="00093A64">
                    <w:rPr>
                      <w:rFonts w:ascii="Times New Roman" w:hAnsi="Times New Roman"/>
                      <w:sz w:val="28"/>
                      <w:szCs w:val="28"/>
                    </w:rPr>
                    <w:t>Хорошо у нас в саду»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667436" w:rsidRPr="00C94D05" w:rsidRDefault="00667436" w:rsidP="00F46916">
                  <w:pPr>
                    <w:spacing w:after="0" w:line="24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Pr="00C94D05" w:rsidRDefault="008D7375" w:rsidP="00F46916">
                  <w:pPr>
                    <w:spacing w:after="120" w:line="360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Сентябрь</w:t>
                  </w:r>
                </w:p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Декабрь</w:t>
                  </w:r>
                </w:p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Май</w:t>
                  </w:r>
                </w:p>
              </w:tc>
            </w:tr>
            <w:tr w:rsidR="008D7375" w:rsidRPr="00F235AD" w:rsidTr="00F46916"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Старшая группа</w:t>
                  </w:r>
                </w:p>
              </w:tc>
              <w:tc>
                <w:tcPr>
                  <w:tcW w:w="56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Pr="00C94D05" w:rsidRDefault="008D7375" w:rsidP="00F46916">
                  <w:pPr>
                    <w:spacing w:after="0" w:line="245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1.«Особенности развития детей шестого года жизни и основные задачи воспитания и обучения»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2.«Воспитываем интерес к чтению и любовь к книге»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  <w:p w:rsidR="008D737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 3.</w:t>
                  </w:r>
                  <w:r w:rsidRPr="00093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«Итоги </w:t>
                  </w:r>
                  <w:proofErr w:type="spellStart"/>
                  <w:r w:rsidRPr="00093A64">
                    <w:rPr>
                      <w:rFonts w:ascii="Times New Roman" w:hAnsi="Times New Roman"/>
                      <w:sz w:val="28"/>
                      <w:szCs w:val="28"/>
                    </w:rPr>
                    <w:t>воспитательно</w:t>
                  </w:r>
                  <w:proofErr w:type="spellEnd"/>
                  <w:r w:rsidRPr="00093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образовательной работы за год»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667436" w:rsidRPr="00C94D05" w:rsidRDefault="00667436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D7375" w:rsidRPr="00C94D05" w:rsidRDefault="008D7375" w:rsidP="00F46916">
                  <w:pPr>
                    <w:spacing w:after="240" w:line="360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Сентябрь</w:t>
                  </w:r>
                </w:p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Декабрь</w:t>
                  </w:r>
                </w:p>
                <w:p w:rsidR="008D737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Май</w:t>
                  </w:r>
                </w:p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8D7375" w:rsidRPr="00F235AD" w:rsidTr="00F46916">
              <w:tc>
                <w:tcPr>
                  <w:tcW w:w="241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Подготовительная группа</w:t>
                  </w:r>
                </w:p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5641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1. «Совместная работа детского сада и семьи в подготовке детей к школе. Особенности обучения и воспитания шестилетних детей».</w:t>
                  </w:r>
                </w:p>
                <w:p w:rsidR="008D7375" w:rsidRDefault="008D7375" w:rsidP="00F46916">
                  <w:pPr>
                    <w:spacing w:after="0" w:line="360" w:lineRule="atLeast"/>
                    <w:ind w:left="6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2.«Развитие познавательных интересов у детей» (О готовности к школе). </w:t>
                  </w:r>
                </w:p>
                <w:p w:rsidR="008D7375" w:rsidRDefault="008D7375" w:rsidP="00F46916">
                  <w:pPr>
                    <w:spacing w:after="0" w:line="360" w:lineRule="atLeast"/>
                    <w:ind w:left="6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3.</w:t>
                  </w:r>
                  <w:r w:rsidRPr="00093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«Итоги </w:t>
                  </w:r>
                  <w:proofErr w:type="spellStart"/>
                  <w:r w:rsidRPr="00093A64">
                    <w:rPr>
                      <w:rFonts w:ascii="Times New Roman" w:hAnsi="Times New Roman"/>
                      <w:sz w:val="28"/>
                      <w:szCs w:val="28"/>
                    </w:rPr>
                    <w:t>воспитательно</w:t>
                  </w:r>
                  <w:proofErr w:type="spellEnd"/>
                  <w:r w:rsidRPr="00093A64">
                    <w:rPr>
                      <w:rFonts w:ascii="Times New Roman" w:hAnsi="Times New Roman"/>
                      <w:sz w:val="28"/>
                      <w:szCs w:val="28"/>
                    </w:rPr>
                    <w:t xml:space="preserve"> – образовательной работы за год»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667436" w:rsidRPr="00C94D05" w:rsidRDefault="00667436" w:rsidP="00F46916">
                  <w:pPr>
                    <w:spacing w:after="0" w:line="360" w:lineRule="atLeast"/>
                    <w:ind w:left="60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8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Сентябрь</w:t>
                  </w:r>
                </w:p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D737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Декабрь</w:t>
                  </w:r>
                </w:p>
                <w:p w:rsidR="008D7375" w:rsidRDefault="008D7375" w:rsidP="00F46916">
                  <w:pPr>
                    <w:spacing w:after="0" w:line="360" w:lineRule="atLeast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D7375" w:rsidRPr="00C94D05" w:rsidRDefault="008D7375" w:rsidP="00F46916">
                  <w:pPr>
                    <w:spacing w:after="0" w:line="360" w:lineRule="atLeast"/>
                    <w:jc w:val="both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C94D05">
                    <w:rPr>
                      <w:rFonts w:ascii="Times New Roman" w:hAnsi="Times New Roman"/>
                      <w:sz w:val="28"/>
                      <w:szCs w:val="28"/>
                    </w:rPr>
                    <w:t>Май</w:t>
                  </w:r>
                </w:p>
              </w:tc>
            </w:tr>
          </w:tbl>
          <w:p w:rsidR="00DF3811" w:rsidRPr="00052FE4" w:rsidRDefault="00DF3811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F3811" w:rsidRPr="00052FE4" w:rsidRDefault="00DF3811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DF3811" w:rsidRPr="00052FE4" w:rsidRDefault="00DF3811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67436" w:rsidRDefault="00667436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667436" w:rsidRDefault="00667436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667436" w:rsidRDefault="00667436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667436" w:rsidRDefault="00667436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667436" w:rsidRDefault="00667436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DF3811" w:rsidRPr="00D036C2" w:rsidRDefault="00667436" w:rsidP="00667436">
            <w:pPr>
              <w:spacing w:after="0" w:line="240" w:lineRule="auto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      </w:t>
            </w:r>
            <w:r w:rsidR="00DF3811" w:rsidRPr="00D036C2">
              <w:rPr>
                <w:rFonts w:ascii="Times New Roman" w:hAnsi="Times New Roman"/>
                <w:b/>
                <w:sz w:val="40"/>
                <w:szCs w:val="40"/>
              </w:rPr>
              <w:t>Административно-хозяйственная работа</w:t>
            </w:r>
          </w:p>
          <w:p w:rsidR="00DF3811" w:rsidRPr="00B60EE7" w:rsidRDefault="00DF3811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036C2" w:rsidRPr="000E3660" w:rsidTr="00D036C2">
        <w:trPr>
          <w:trHeight w:val="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2" w:rsidRPr="00B92A38" w:rsidRDefault="00D036C2" w:rsidP="008229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A3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2" w:rsidRPr="00B92A38" w:rsidRDefault="00D036C2" w:rsidP="008229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2" w:rsidRPr="00B92A38" w:rsidRDefault="00D036C2" w:rsidP="008229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2" w:rsidRPr="00B92A38" w:rsidRDefault="00D036C2" w:rsidP="008229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92A3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D036C2" w:rsidRPr="000E3660" w:rsidTr="00D036C2">
        <w:trPr>
          <w:trHeight w:val="118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660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E3660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Default="00D036C2" w:rsidP="00D036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Default="00D036C2" w:rsidP="00D036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036C2" w:rsidRPr="000E3660" w:rsidRDefault="00D036C2" w:rsidP="00D036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0E3660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660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3660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  <w:p w:rsidR="00D036C2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2" w:rsidRPr="00163B39" w:rsidRDefault="00D036C2" w:rsidP="00F469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63B39">
              <w:rPr>
                <w:rFonts w:ascii="Times New Roman" w:hAnsi="Times New Roman"/>
                <w:b/>
                <w:sz w:val="28"/>
                <w:szCs w:val="28"/>
              </w:rPr>
              <w:t>Совершенствование материально-технической базы ДОУ:</w:t>
            </w:r>
          </w:p>
          <w:p w:rsidR="00D036C2" w:rsidRPr="00163B39" w:rsidRDefault="00D036C2" w:rsidP="00163B39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EE7">
              <w:rPr>
                <w:rFonts w:ascii="Times New Roman" w:hAnsi="Times New Roman"/>
                <w:sz w:val="28"/>
                <w:szCs w:val="28"/>
              </w:rPr>
              <w:t>проверка неисправности, соответствия педагогическим и эстетич</w:t>
            </w:r>
            <w:r>
              <w:rPr>
                <w:rFonts w:ascii="Times New Roman" w:hAnsi="Times New Roman"/>
                <w:sz w:val="28"/>
                <w:szCs w:val="28"/>
              </w:rPr>
              <w:t>еским нормам всего оборудования</w:t>
            </w:r>
          </w:p>
          <w:p w:rsidR="00D036C2" w:rsidRPr="00B60EE7" w:rsidRDefault="00D036C2" w:rsidP="00F46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DF381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EE7">
              <w:rPr>
                <w:rFonts w:ascii="Times New Roman" w:hAnsi="Times New Roman"/>
                <w:sz w:val="28"/>
                <w:szCs w:val="28"/>
              </w:rPr>
              <w:t>проведение субботников  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благоустройству территории ДОУ</w:t>
            </w:r>
          </w:p>
          <w:p w:rsidR="00D036C2" w:rsidRPr="00B60EE7" w:rsidRDefault="00D036C2" w:rsidP="00F46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DF381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EE7">
              <w:rPr>
                <w:rFonts w:ascii="Times New Roman" w:hAnsi="Times New Roman"/>
                <w:sz w:val="28"/>
                <w:szCs w:val="28"/>
              </w:rPr>
              <w:t>приобретение игрушек, развивающи</w:t>
            </w:r>
            <w:r>
              <w:rPr>
                <w:rFonts w:ascii="Times New Roman" w:hAnsi="Times New Roman"/>
                <w:sz w:val="28"/>
                <w:szCs w:val="28"/>
              </w:rPr>
              <w:t>х игр, костюмов,  канц. товаров</w:t>
            </w:r>
          </w:p>
          <w:p w:rsidR="00D036C2" w:rsidRPr="0009589E" w:rsidRDefault="00D036C2" w:rsidP="00DF381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EE7">
              <w:rPr>
                <w:rFonts w:ascii="Times New Roman" w:hAnsi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0EE7">
              <w:rPr>
                <w:rFonts w:ascii="Times New Roman" w:hAnsi="Times New Roman"/>
                <w:sz w:val="28"/>
                <w:szCs w:val="28"/>
              </w:rPr>
              <w:t>дез</w:t>
            </w:r>
            <w:proofErr w:type="gramStart"/>
            <w:r w:rsidRPr="00B60EE7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B60EE7">
              <w:rPr>
                <w:rFonts w:ascii="Times New Roman" w:hAnsi="Times New Roman"/>
                <w:sz w:val="28"/>
                <w:szCs w:val="28"/>
              </w:rPr>
              <w:t>редств</w:t>
            </w:r>
            <w:proofErr w:type="spellEnd"/>
            <w:r w:rsidRPr="00B60EE7">
              <w:rPr>
                <w:rFonts w:ascii="Times New Roman" w:hAnsi="Times New Roman"/>
                <w:sz w:val="28"/>
                <w:szCs w:val="28"/>
              </w:rPr>
              <w:t>,  медикаментов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36C2" w:rsidRPr="00B60EE7" w:rsidRDefault="00D036C2" w:rsidP="00F46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DF381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EE7">
              <w:rPr>
                <w:rFonts w:ascii="Times New Roman" w:hAnsi="Times New Roman"/>
                <w:sz w:val="28"/>
                <w:szCs w:val="28"/>
              </w:rPr>
              <w:t xml:space="preserve">проверка освещения  ДОУ, работа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EE7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дополнительному освещению</w:t>
            </w:r>
          </w:p>
          <w:p w:rsidR="00D036C2" w:rsidRPr="00B60EE7" w:rsidRDefault="00D036C2" w:rsidP="00F46916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D036C2" w:rsidRDefault="00D036C2" w:rsidP="00F4691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036C2">
              <w:rPr>
                <w:rFonts w:ascii="Times New Roman" w:hAnsi="Times New Roman"/>
                <w:b/>
                <w:sz w:val="28"/>
                <w:szCs w:val="28"/>
              </w:rPr>
              <w:t>Подготовка к новому учебному году:</w:t>
            </w:r>
          </w:p>
          <w:p w:rsidR="00D036C2" w:rsidRPr="00B60EE7" w:rsidRDefault="00D036C2" w:rsidP="00DF381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EE7">
              <w:rPr>
                <w:rFonts w:ascii="Times New Roman" w:hAnsi="Times New Roman"/>
                <w:sz w:val="28"/>
                <w:szCs w:val="28"/>
              </w:rPr>
              <w:t>косметичес</w:t>
            </w:r>
            <w:r>
              <w:rPr>
                <w:rFonts w:ascii="Times New Roman" w:hAnsi="Times New Roman"/>
                <w:sz w:val="28"/>
                <w:szCs w:val="28"/>
              </w:rPr>
              <w:t>кий ремонт коридоров</w:t>
            </w:r>
          </w:p>
          <w:p w:rsidR="00D036C2" w:rsidRPr="00B60EE7" w:rsidRDefault="00D036C2" w:rsidP="00DF381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косметический ремонт групп</w:t>
            </w:r>
          </w:p>
          <w:p w:rsidR="00D036C2" w:rsidRPr="00B60EE7" w:rsidRDefault="00D036C2" w:rsidP="00DF381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лестничных маршей</w:t>
            </w:r>
          </w:p>
          <w:p w:rsidR="00D036C2" w:rsidRPr="00B60EE7" w:rsidRDefault="00D036C2" w:rsidP="00DF381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косметический</w:t>
            </w:r>
            <w:r w:rsidRPr="00B60EE7">
              <w:rPr>
                <w:rFonts w:ascii="Times New Roman" w:hAnsi="Times New Roman"/>
                <w:sz w:val="28"/>
                <w:szCs w:val="28"/>
              </w:rPr>
              <w:t xml:space="preserve"> ремонт пищеблока</w:t>
            </w:r>
          </w:p>
          <w:p w:rsidR="00D036C2" w:rsidRPr="00B60EE7" w:rsidRDefault="00D036C2" w:rsidP="00DF3811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старых песочниц на участках</w:t>
            </w:r>
          </w:p>
          <w:p w:rsidR="00D036C2" w:rsidRPr="00B60EE7" w:rsidRDefault="00D036C2" w:rsidP="00D036C2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B60EE7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036C2" w:rsidRDefault="00D036C2" w:rsidP="00F46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EE7">
              <w:rPr>
                <w:rFonts w:ascii="Times New Roman" w:hAnsi="Times New Roman"/>
                <w:sz w:val="28"/>
                <w:szCs w:val="28"/>
              </w:rPr>
              <w:t>Проверка сопротивления изоляции электросети и заземления оборудования.</w:t>
            </w:r>
          </w:p>
          <w:p w:rsidR="00D036C2" w:rsidRPr="00B60EE7" w:rsidRDefault="00D036C2" w:rsidP="00F46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EE7">
              <w:rPr>
                <w:rFonts w:ascii="Times New Roman" w:hAnsi="Times New Roman"/>
                <w:sz w:val="28"/>
                <w:szCs w:val="28"/>
              </w:rPr>
              <w:t>Проверка работоспособности огнетушителей и их перезарядка.</w:t>
            </w:r>
          </w:p>
          <w:p w:rsidR="00D036C2" w:rsidRPr="00B60EE7" w:rsidRDefault="00D036C2" w:rsidP="00F46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EE7">
              <w:rPr>
                <w:rFonts w:ascii="Times New Roman" w:hAnsi="Times New Roman"/>
                <w:sz w:val="28"/>
                <w:szCs w:val="28"/>
              </w:rPr>
              <w:t>Подготов</w:t>
            </w:r>
            <w:r>
              <w:rPr>
                <w:rFonts w:ascii="Times New Roman" w:hAnsi="Times New Roman"/>
                <w:sz w:val="28"/>
                <w:szCs w:val="28"/>
              </w:rPr>
              <w:t>ка здания к зиме.</w:t>
            </w:r>
          </w:p>
          <w:p w:rsidR="00D036C2" w:rsidRPr="00B60EE7" w:rsidRDefault="00D036C2" w:rsidP="00F46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Default="00D036C2" w:rsidP="00F46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E7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D036C2" w:rsidRPr="00B60EE7" w:rsidRDefault="00D036C2" w:rsidP="0016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E7">
              <w:rPr>
                <w:rFonts w:ascii="Times New Roman" w:hAnsi="Times New Roman"/>
                <w:sz w:val="28"/>
                <w:szCs w:val="28"/>
              </w:rPr>
              <w:t>в течение</w:t>
            </w: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E7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EE7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E7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D03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EE7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EE7">
              <w:rPr>
                <w:rFonts w:ascii="Times New Roman" w:hAnsi="Times New Roman"/>
                <w:sz w:val="28"/>
                <w:szCs w:val="28"/>
              </w:rPr>
              <w:t>года</w:t>
            </w: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B60EE7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0E3660" w:rsidRDefault="00D036C2" w:rsidP="00D03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оспитатель</w:t>
            </w: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D036C2" w:rsidRPr="000E3660" w:rsidRDefault="00D036C2" w:rsidP="00D036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Медсестра</w:t>
            </w:r>
            <w:r w:rsidRPr="000E36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052FE4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Завхоз</w:t>
            </w: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Default="00D036C2" w:rsidP="00D03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Default="00D036C2" w:rsidP="00D036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Заведующая</w:t>
            </w: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36C2" w:rsidRPr="000E3660" w:rsidRDefault="00D036C2" w:rsidP="00F469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3811" w:rsidRDefault="00DF3811" w:rsidP="00DF3811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F3811" w:rsidRDefault="00DF3811" w:rsidP="00DF3811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F3811" w:rsidRDefault="00DF3811" w:rsidP="00DF3811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DF3811" w:rsidRPr="00D036C2" w:rsidRDefault="00DF3811" w:rsidP="00D036C2">
      <w:pPr>
        <w:spacing w:after="0" w:line="240" w:lineRule="auto"/>
        <w:jc w:val="center"/>
        <w:textAlignment w:val="baseline"/>
        <w:rPr>
          <w:rFonts w:ascii="Times New Roman" w:hAnsi="Times New Roman"/>
          <w:sz w:val="40"/>
          <w:szCs w:val="40"/>
        </w:rPr>
      </w:pPr>
      <w:r w:rsidRPr="00D036C2">
        <w:rPr>
          <w:rFonts w:ascii="Times New Roman" w:hAnsi="Times New Roman"/>
          <w:b/>
          <w:bCs/>
          <w:sz w:val="40"/>
          <w:szCs w:val="40"/>
          <w:bdr w:val="none" w:sz="0" w:space="0" w:color="auto" w:frame="1"/>
        </w:rPr>
        <w:t>Работа медицинского кабинета</w:t>
      </w:r>
    </w:p>
    <w:p w:rsidR="00DF3811" w:rsidRPr="000E3660" w:rsidRDefault="00DF3811" w:rsidP="00DF3811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</w:p>
    <w:tbl>
      <w:tblPr>
        <w:tblW w:w="10055" w:type="dxa"/>
        <w:shd w:val="clear" w:color="auto" w:fill="4AE7FF"/>
        <w:tblCellMar>
          <w:left w:w="0" w:type="dxa"/>
          <w:right w:w="0" w:type="dxa"/>
        </w:tblCellMar>
        <w:tblLook w:val="04A0"/>
      </w:tblPr>
      <w:tblGrid>
        <w:gridCol w:w="561"/>
        <w:gridCol w:w="4816"/>
        <w:gridCol w:w="2126"/>
        <w:gridCol w:w="2552"/>
      </w:tblGrid>
      <w:tr w:rsidR="00DF3811" w:rsidRPr="000E3660" w:rsidTr="00F46916"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11" w:rsidRPr="000E3660" w:rsidRDefault="00DF3811" w:rsidP="00F469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811" w:rsidRPr="000E3660" w:rsidRDefault="00DF3811" w:rsidP="00F469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811" w:rsidRPr="000E3660" w:rsidRDefault="00DF3811" w:rsidP="00F469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811" w:rsidRPr="000E3660" w:rsidRDefault="00DF3811" w:rsidP="00F469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Ответственный</w:t>
            </w:r>
          </w:p>
        </w:tc>
      </w:tr>
      <w:tr w:rsidR="00DF3811" w:rsidRPr="000E3660" w:rsidTr="00F46916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11" w:rsidRPr="000E3660" w:rsidRDefault="00DF3811" w:rsidP="00F469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811" w:rsidRPr="007817A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817A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Лечебно-профилактическая работа:</w:t>
            </w:r>
          </w:p>
          <w:p w:rsidR="00DF3811" w:rsidRPr="007817A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1. </w:t>
            </w:r>
            <w:proofErr w:type="gramStart"/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Контроль за</w:t>
            </w:r>
            <w:proofErr w:type="gramEnd"/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выполнением возрастных режимов в группах.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2. Оформление документации вновь поступивших детей.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3. Проведение антропометрических измерений во всех возрастных группах.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4. Обследование детей на гельминтозы.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5. Отчет о </w:t>
            </w:r>
            <w:proofErr w:type="spellStart"/>
            <w:proofErr w:type="gramStart"/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проф</w:t>
            </w:r>
            <w:proofErr w:type="spellEnd"/>
            <w:proofErr w:type="gramEnd"/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прививках в ЦРБ.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6. Диспансеризация детей.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7. Оформление противопоказаний в истории развития детей.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8. Углубленный осмотр детей.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811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 раза в г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од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 раз в год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ежемесячно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 раза в год</w:t>
            </w:r>
            <w:r w:rsidR="007817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ежемесячно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 раза в год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</w:t>
            </w: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едсестра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811" w:rsidRPr="000E3660" w:rsidTr="00F46916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11" w:rsidRPr="000E3660" w:rsidRDefault="00DF3811" w:rsidP="00F469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</w:t>
            </w:r>
            <w:r w:rsidR="007817A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811" w:rsidRPr="007817A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817A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Медицинский контроль за </w:t>
            </w:r>
            <w:proofErr w:type="spellStart"/>
            <w:r w:rsidRPr="007817A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физвоспитанием</w:t>
            </w:r>
            <w:proofErr w:type="spellEnd"/>
            <w:r w:rsidRPr="007817A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</w:p>
          <w:p w:rsidR="00DF3811" w:rsidRDefault="00DF3811" w:rsidP="00F4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DF3811" w:rsidRPr="000E3660" w:rsidRDefault="00DF3811" w:rsidP="00DF3811">
            <w:pPr>
              <w:numPr>
                <w:ilvl w:val="0"/>
                <w:numId w:val="17"/>
              </w:num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Осуществление </w:t>
            </w: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медико-педагогического </w:t>
            </w:r>
            <w:proofErr w:type="gramStart"/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контроля за</w:t>
            </w:r>
            <w:proofErr w:type="gramEnd"/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организацией двигательного режим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а (НОД</w:t>
            </w: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по физической культуре, физическое развитие детей)</w:t>
            </w:r>
          </w:p>
          <w:p w:rsidR="00DF3811" w:rsidRDefault="00DF3811" w:rsidP="00F4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DF3811" w:rsidRDefault="00DF3811" w:rsidP="00F4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DF3811" w:rsidRPr="000E3660" w:rsidRDefault="00DF3811" w:rsidP="00F4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2. Контроль за санитарно-гигиеническим состоянием мест проведения непосредственно образовательной деятельности, физкультурного оборудования, спортивной одежды и обуви.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DF3811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 раз в неделю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811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.в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оспитатель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Медсестра</w:t>
            </w: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811" w:rsidRPr="000E3660" w:rsidTr="00F46916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3811" w:rsidRPr="000E3660" w:rsidRDefault="00DF3811" w:rsidP="00F469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</w:t>
            </w:r>
            <w:r w:rsidR="007817A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811" w:rsidRPr="007817A0" w:rsidRDefault="00DF3811" w:rsidP="00F4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817A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Организация питания:</w:t>
            </w:r>
          </w:p>
          <w:p w:rsidR="00DF3811" w:rsidRPr="000E3660" w:rsidRDefault="00DF3811" w:rsidP="00F4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1. Ежедневный контроль за приготовление пищи, бракераж готовой пищи и сырых продуктов.</w:t>
            </w:r>
          </w:p>
          <w:p w:rsidR="00DF3811" w:rsidRPr="000E3660" w:rsidRDefault="00DF3811" w:rsidP="00F4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</w:t>
            </w: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 Ведение накопительной ведомости.</w:t>
            </w:r>
          </w:p>
          <w:p w:rsidR="00DF3811" w:rsidRPr="000E3660" w:rsidRDefault="00DF3811" w:rsidP="00F4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3</w:t>
            </w: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. </w:t>
            </w:r>
            <w:proofErr w:type="gramStart"/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Контроль за</w:t>
            </w:r>
            <w:proofErr w:type="gramEnd"/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 xml:space="preserve"> хранением продуктов.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ежедневно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ежедневно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Медсестра</w:t>
            </w: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</w:tc>
      </w:tr>
      <w:tr w:rsidR="00DF3811" w:rsidRPr="000E3660" w:rsidTr="00F46916">
        <w:tc>
          <w:tcPr>
            <w:tcW w:w="5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A0" w:rsidRDefault="007817A0" w:rsidP="00F469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DF3811" w:rsidRPr="000E3660" w:rsidRDefault="00DF3811" w:rsidP="00F469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4</w:t>
            </w:r>
            <w:r w:rsidR="007817A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17A0" w:rsidRDefault="007817A0" w:rsidP="00F4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DF3811" w:rsidRPr="007817A0" w:rsidRDefault="00DF3811" w:rsidP="00F4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817A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Санитарно-просветительская работа:</w:t>
            </w:r>
          </w:p>
          <w:p w:rsidR="00DF3811" w:rsidRPr="000E3660" w:rsidRDefault="00DF3811" w:rsidP="00F4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1. Беседы с родителями на родительских собраниях.</w:t>
            </w:r>
          </w:p>
          <w:p w:rsidR="00DF3811" w:rsidRPr="000E3660" w:rsidRDefault="00DF3811" w:rsidP="00F4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2. Беседы с обслуживающим персоналом о санитарно-гигиенических требованиях к дошкольным учреждениям:</w:t>
            </w:r>
          </w:p>
          <w:p w:rsidR="00DF3811" w:rsidRPr="000E3660" w:rsidRDefault="00DF3811" w:rsidP="00F4691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«Воздушный режим», «Профилактика инфекционных заболеваний», «Пищевые отравления», «Предупреждение травматизма у детей», «Лична</w:t>
            </w: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я гигиена сотрудников МБДОУ № 30</w:t>
            </w: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», «Правила мытья и хранения кухонной посуды и инвентаря».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</w:t>
            </w: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едсестра</w:t>
            </w:r>
          </w:p>
        </w:tc>
      </w:tr>
      <w:tr w:rsidR="00DF3811" w:rsidRPr="000E3660" w:rsidTr="00F46916"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A0" w:rsidRDefault="007817A0" w:rsidP="00F469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</w:p>
          <w:p w:rsidR="00DF3811" w:rsidRPr="000E3660" w:rsidRDefault="00DF3811" w:rsidP="00F4691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5</w:t>
            </w:r>
            <w:r w:rsidR="007817A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17A0" w:rsidRDefault="007817A0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</w:p>
          <w:p w:rsidR="00DF3811" w:rsidRPr="007817A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7817A0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Наглядная агитация: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Выпуск санитарных бюллетеней: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«Профилактика ОРЗ»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«Вирусный гепатит»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«Профилактика гельминтозов»</w:t>
            </w:r>
          </w:p>
          <w:p w:rsidR="007817A0" w:rsidRPr="007817A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«Аллергия, как с ней бороться»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 </w:t>
            </w:r>
          </w:p>
          <w:p w:rsidR="00DF3811" w:rsidRPr="000E3660" w:rsidRDefault="00DF3811" w:rsidP="00F46916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М</w:t>
            </w:r>
            <w:r w:rsidRPr="000E3660">
              <w:rPr>
                <w:rFonts w:ascii="Times New Roman" w:hAnsi="Times New Roman"/>
                <w:sz w:val="28"/>
                <w:szCs w:val="28"/>
                <w:bdr w:val="none" w:sz="0" w:space="0" w:color="auto" w:frame="1"/>
              </w:rPr>
              <w:t>едсестра</w:t>
            </w:r>
          </w:p>
        </w:tc>
      </w:tr>
    </w:tbl>
    <w:p w:rsidR="00DF3811" w:rsidRPr="000E3660" w:rsidRDefault="00DF3811" w:rsidP="00DF3811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DF3811" w:rsidRPr="000E3660" w:rsidRDefault="00DF3811" w:rsidP="00DF3811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0E366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DF3811" w:rsidRPr="000E3660" w:rsidRDefault="00DF3811" w:rsidP="00DF38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0E3660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</w:t>
      </w:r>
    </w:p>
    <w:p w:rsidR="00DF3811" w:rsidRPr="000E3660" w:rsidRDefault="00DF3811" w:rsidP="00DF38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DF3811" w:rsidRPr="000E3660" w:rsidRDefault="00DF3811" w:rsidP="00DF38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DF3811" w:rsidRPr="000E3660" w:rsidRDefault="00DF3811" w:rsidP="00DF38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DF3811" w:rsidRPr="000E3660" w:rsidRDefault="00DF3811" w:rsidP="00DF3811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8547C9" w:rsidRDefault="008547C9">
      <w:pPr>
        <w:rPr>
          <w:rFonts w:ascii="Times New Roman" w:hAnsi="Times New Roman"/>
          <w:sz w:val="28"/>
          <w:szCs w:val="28"/>
        </w:rPr>
      </w:pPr>
    </w:p>
    <w:p w:rsidR="00822945" w:rsidRDefault="00822945">
      <w:pPr>
        <w:rPr>
          <w:rFonts w:ascii="Times New Roman" w:hAnsi="Times New Roman"/>
          <w:sz w:val="28"/>
          <w:szCs w:val="28"/>
        </w:rPr>
      </w:pPr>
    </w:p>
    <w:p w:rsidR="00822945" w:rsidRDefault="00822945">
      <w:pPr>
        <w:rPr>
          <w:rFonts w:ascii="Times New Roman" w:hAnsi="Times New Roman"/>
          <w:sz w:val="28"/>
          <w:szCs w:val="28"/>
        </w:rPr>
      </w:pPr>
    </w:p>
    <w:p w:rsidR="00822945" w:rsidRDefault="00822945">
      <w:pPr>
        <w:rPr>
          <w:rFonts w:ascii="Times New Roman" w:hAnsi="Times New Roman"/>
          <w:sz w:val="28"/>
          <w:szCs w:val="28"/>
        </w:rPr>
      </w:pPr>
    </w:p>
    <w:p w:rsidR="00822945" w:rsidRDefault="00822945">
      <w:pPr>
        <w:rPr>
          <w:rFonts w:ascii="Times New Roman" w:hAnsi="Times New Roman"/>
          <w:sz w:val="28"/>
          <w:szCs w:val="28"/>
        </w:rPr>
      </w:pPr>
    </w:p>
    <w:p w:rsidR="00822945" w:rsidRDefault="00822945">
      <w:pPr>
        <w:rPr>
          <w:rFonts w:ascii="Times New Roman" w:hAnsi="Times New Roman"/>
          <w:sz w:val="28"/>
          <w:szCs w:val="28"/>
        </w:rPr>
      </w:pPr>
    </w:p>
    <w:p w:rsidR="00822945" w:rsidRDefault="00822945">
      <w:pPr>
        <w:rPr>
          <w:rFonts w:ascii="Times New Roman" w:hAnsi="Times New Roman"/>
          <w:sz w:val="28"/>
          <w:szCs w:val="28"/>
        </w:rPr>
      </w:pPr>
    </w:p>
    <w:p w:rsidR="00822945" w:rsidRDefault="00822945">
      <w:pPr>
        <w:rPr>
          <w:rFonts w:ascii="Times New Roman" w:hAnsi="Times New Roman"/>
          <w:sz w:val="28"/>
          <w:szCs w:val="28"/>
        </w:rPr>
      </w:pPr>
    </w:p>
    <w:p w:rsidR="00822945" w:rsidRPr="001D1C2D" w:rsidRDefault="00822945" w:rsidP="00822945">
      <w:pPr>
        <w:pStyle w:val="5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1D1C2D">
        <w:rPr>
          <w:rFonts w:ascii="Times New Roman" w:hAnsi="Times New Roman" w:cs="Times New Roman"/>
          <w:b/>
          <w:color w:val="auto"/>
          <w:sz w:val="40"/>
          <w:szCs w:val="40"/>
          <w:lang w:bidi="ru-RU"/>
        </w:rPr>
        <w:lastRenderedPageBreak/>
        <w:t xml:space="preserve">Совместная работа МБДОУ  </w:t>
      </w:r>
      <w:proofErr w:type="spellStart"/>
      <w:r w:rsidRPr="001D1C2D">
        <w:rPr>
          <w:rFonts w:ascii="Times New Roman" w:hAnsi="Times New Roman" w:cs="Times New Roman"/>
          <w:b/>
          <w:color w:val="auto"/>
          <w:sz w:val="40"/>
          <w:szCs w:val="40"/>
          <w:lang w:bidi="ru-RU"/>
        </w:rPr>
        <w:t>д</w:t>
      </w:r>
      <w:proofErr w:type="spellEnd"/>
      <w:r w:rsidRPr="001D1C2D">
        <w:rPr>
          <w:rFonts w:ascii="Times New Roman" w:hAnsi="Times New Roman" w:cs="Times New Roman"/>
          <w:b/>
          <w:color w:val="auto"/>
          <w:sz w:val="40"/>
          <w:szCs w:val="40"/>
          <w:lang w:bidi="ru-RU"/>
        </w:rPr>
        <w:t>/с № 30 и           МБОУ школа № 9 по вопросам преемственности.</w:t>
      </w:r>
    </w:p>
    <w:p w:rsidR="00822945" w:rsidRPr="008372FA" w:rsidRDefault="00822945" w:rsidP="00822945">
      <w:pPr>
        <w:pStyle w:val="13"/>
        <w:keepNext/>
        <w:keepLines/>
        <w:shd w:val="clear" w:color="auto" w:fill="auto"/>
        <w:spacing w:before="0" w:after="308" w:line="240" w:lineRule="auto"/>
        <w:ind w:left="30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38"/>
        <w:gridCol w:w="4847"/>
        <w:gridCol w:w="1667"/>
        <w:gridCol w:w="2870"/>
      </w:tblGrid>
      <w:tr w:rsidR="00822945" w:rsidRPr="008372FA" w:rsidTr="00822945">
        <w:trPr>
          <w:trHeight w:hRule="exact" w:val="50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  <w:rPr>
                <w:b w:val="0"/>
                <w:sz w:val="28"/>
                <w:szCs w:val="28"/>
              </w:rPr>
            </w:pPr>
            <w:r w:rsidRPr="008372FA">
              <w:rPr>
                <w:rStyle w:val="11pt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rStyle w:val="13pt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8372FA">
              <w:rPr>
                <w:rStyle w:val="13pt"/>
                <w:b/>
                <w:sz w:val="28"/>
                <w:szCs w:val="28"/>
              </w:rPr>
              <w:t>Срок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 w:rsidRPr="008372FA">
              <w:rPr>
                <w:rStyle w:val="13pt"/>
                <w:b/>
                <w:sz w:val="28"/>
                <w:szCs w:val="28"/>
              </w:rPr>
              <w:t>Ответственны</w:t>
            </w:r>
            <w:r>
              <w:rPr>
                <w:rStyle w:val="13pt"/>
                <w:b/>
                <w:sz w:val="28"/>
                <w:szCs w:val="28"/>
              </w:rPr>
              <w:t>й</w:t>
            </w:r>
          </w:p>
        </w:tc>
      </w:tr>
      <w:tr w:rsidR="00822945" w:rsidRPr="008372FA" w:rsidTr="00822945">
        <w:trPr>
          <w:trHeight w:hRule="exact" w:val="2568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  <w:rPr>
                <w:rStyle w:val="13pt"/>
                <w:sz w:val="28"/>
                <w:szCs w:val="28"/>
              </w:rPr>
            </w:pPr>
          </w:p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  <w:rPr>
                <w:b w:val="0"/>
                <w:sz w:val="28"/>
                <w:szCs w:val="28"/>
              </w:rPr>
            </w:pPr>
            <w:r w:rsidRPr="008372FA">
              <w:rPr>
                <w:rStyle w:val="13pt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59" w:right="273" w:hanging="159"/>
              <w:jc w:val="both"/>
              <w:rPr>
                <w:b w:val="0"/>
                <w:sz w:val="28"/>
                <w:szCs w:val="28"/>
              </w:rPr>
            </w:pPr>
            <w:r>
              <w:rPr>
                <w:rStyle w:val="11pt"/>
                <w:bCs/>
                <w:sz w:val="28"/>
                <w:szCs w:val="28"/>
              </w:rPr>
              <w:t xml:space="preserve">  </w:t>
            </w:r>
            <w:r w:rsidRPr="008372FA">
              <w:rPr>
                <w:rStyle w:val="11pt"/>
                <w:bCs/>
                <w:sz w:val="28"/>
                <w:szCs w:val="28"/>
              </w:rPr>
              <w:t>Участи</w:t>
            </w:r>
            <w:r>
              <w:rPr>
                <w:rStyle w:val="11pt"/>
                <w:bCs/>
                <w:sz w:val="28"/>
                <w:szCs w:val="28"/>
              </w:rPr>
              <w:t xml:space="preserve">е детей подготовительной </w:t>
            </w:r>
            <w:r w:rsidRPr="008372FA">
              <w:rPr>
                <w:rStyle w:val="11pt"/>
                <w:bCs/>
                <w:sz w:val="28"/>
                <w:szCs w:val="28"/>
              </w:rPr>
              <w:t xml:space="preserve"> группы в торжественной линейке 1 сентября.</w:t>
            </w:r>
          </w:p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8"/>
                <w:szCs w:val="28"/>
              </w:rPr>
            </w:pPr>
            <w:r w:rsidRPr="008372FA">
              <w:rPr>
                <w:rStyle w:val="11pt"/>
                <w:bCs/>
                <w:sz w:val="28"/>
                <w:szCs w:val="28"/>
              </w:rPr>
              <w:t xml:space="preserve">Проведение экскурсии и целевой прогулки </w:t>
            </w:r>
            <w:r>
              <w:rPr>
                <w:rStyle w:val="11pt"/>
                <w:bCs/>
                <w:sz w:val="28"/>
                <w:szCs w:val="28"/>
              </w:rPr>
              <w:t>подготовительной группы</w:t>
            </w:r>
            <w:r w:rsidRPr="008372FA">
              <w:rPr>
                <w:rStyle w:val="11pt"/>
                <w:bCs/>
                <w:sz w:val="28"/>
                <w:szCs w:val="28"/>
              </w:rPr>
              <w:t xml:space="preserve"> </w:t>
            </w:r>
            <w:r>
              <w:rPr>
                <w:rStyle w:val="11pt"/>
                <w:bCs/>
                <w:sz w:val="28"/>
                <w:szCs w:val="28"/>
              </w:rPr>
              <w:t xml:space="preserve">    </w:t>
            </w:r>
            <w:r w:rsidRPr="008372FA">
              <w:rPr>
                <w:rStyle w:val="11pt"/>
                <w:bCs/>
                <w:sz w:val="28"/>
                <w:szCs w:val="28"/>
              </w:rPr>
              <w:t xml:space="preserve"> в школу</w:t>
            </w:r>
            <w:r>
              <w:rPr>
                <w:rStyle w:val="11pt"/>
                <w:bCs/>
                <w:sz w:val="28"/>
                <w:szCs w:val="28"/>
              </w:rPr>
              <w:t xml:space="preserve"> для  знакомства</w:t>
            </w:r>
            <w:r w:rsidRPr="008372FA">
              <w:rPr>
                <w:rStyle w:val="11pt"/>
                <w:bCs/>
                <w:sz w:val="28"/>
                <w:szCs w:val="28"/>
              </w:rPr>
              <w:t xml:space="preserve"> с помещением школы</w:t>
            </w:r>
            <w:r>
              <w:rPr>
                <w:rStyle w:val="11pt"/>
                <w:bCs/>
                <w:sz w:val="28"/>
                <w:szCs w:val="28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600" w:line="240" w:lineRule="auto"/>
              <w:ind w:left="120"/>
              <w:jc w:val="left"/>
              <w:rPr>
                <w:rStyle w:val="11pt"/>
                <w:bCs/>
                <w:sz w:val="28"/>
                <w:szCs w:val="28"/>
              </w:rPr>
            </w:pPr>
            <w:r>
              <w:rPr>
                <w:rStyle w:val="11pt"/>
                <w:bCs/>
                <w:sz w:val="28"/>
                <w:szCs w:val="28"/>
              </w:rPr>
              <w:t xml:space="preserve">    </w:t>
            </w:r>
          </w:p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600" w:line="240" w:lineRule="auto"/>
              <w:ind w:left="120"/>
              <w:jc w:val="left"/>
              <w:rPr>
                <w:rStyle w:val="11pt"/>
                <w:bCs/>
                <w:sz w:val="28"/>
                <w:szCs w:val="28"/>
              </w:rPr>
            </w:pPr>
            <w:r>
              <w:rPr>
                <w:rStyle w:val="11pt"/>
                <w:bCs/>
                <w:sz w:val="28"/>
                <w:szCs w:val="28"/>
              </w:rPr>
              <w:t xml:space="preserve"> </w:t>
            </w:r>
            <w:r w:rsidRPr="008372FA">
              <w:rPr>
                <w:rStyle w:val="11pt"/>
                <w:bCs/>
                <w:sz w:val="28"/>
                <w:szCs w:val="28"/>
              </w:rPr>
              <w:t>Сентябрь</w:t>
            </w:r>
          </w:p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600" w:line="240" w:lineRule="auto"/>
              <w:ind w:left="120"/>
              <w:jc w:val="left"/>
              <w:rPr>
                <w:rStyle w:val="11pt"/>
                <w:bCs/>
                <w:sz w:val="28"/>
                <w:szCs w:val="28"/>
              </w:rPr>
            </w:pPr>
          </w:p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600" w:line="240" w:lineRule="auto"/>
              <w:ind w:left="120"/>
              <w:jc w:val="left"/>
              <w:rPr>
                <w:b w:val="0"/>
                <w:sz w:val="28"/>
                <w:szCs w:val="28"/>
              </w:rPr>
            </w:pPr>
            <w:r>
              <w:rPr>
                <w:rStyle w:val="11pt"/>
                <w:bCs/>
                <w:sz w:val="28"/>
                <w:szCs w:val="28"/>
              </w:rPr>
              <w:t xml:space="preserve">     Апрель</w:t>
            </w:r>
          </w:p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before="900" w:after="0" w:line="240" w:lineRule="auto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rStyle w:val="11pt"/>
                <w:bCs/>
                <w:sz w:val="28"/>
                <w:szCs w:val="28"/>
              </w:rPr>
            </w:pPr>
          </w:p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rStyle w:val="11pt"/>
                <w:bCs/>
                <w:sz w:val="28"/>
                <w:szCs w:val="28"/>
              </w:rPr>
            </w:pPr>
            <w:r>
              <w:rPr>
                <w:rStyle w:val="11pt"/>
                <w:bCs/>
                <w:sz w:val="28"/>
                <w:szCs w:val="28"/>
              </w:rPr>
              <w:t xml:space="preserve">Завуч школы, </w:t>
            </w:r>
          </w:p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rStyle w:val="11pt"/>
                <w:bCs/>
                <w:sz w:val="28"/>
                <w:szCs w:val="28"/>
              </w:rPr>
            </w:pPr>
            <w:r>
              <w:rPr>
                <w:rStyle w:val="11pt"/>
                <w:bCs/>
                <w:sz w:val="28"/>
                <w:szCs w:val="28"/>
              </w:rPr>
              <w:t>Ст</w:t>
            </w:r>
            <w:proofErr w:type="gramStart"/>
            <w:r>
              <w:rPr>
                <w:rStyle w:val="11pt"/>
                <w:bCs/>
                <w:sz w:val="28"/>
                <w:szCs w:val="28"/>
              </w:rPr>
              <w:t>.в</w:t>
            </w:r>
            <w:proofErr w:type="gramEnd"/>
            <w:r>
              <w:rPr>
                <w:rStyle w:val="11pt"/>
                <w:bCs/>
                <w:sz w:val="28"/>
                <w:szCs w:val="28"/>
              </w:rPr>
              <w:t>оспитатель</w:t>
            </w:r>
          </w:p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b w:val="0"/>
                <w:sz w:val="28"/>
                <w:szCs w:val="28"/>
              </w:rPr>
            </w:pPr>
            <w:r w:rsidRPr="008372FA">
              <w:rPr>
                <w:rStyle w:val="11pt"/>
                <w:bCs/>
                <w:sz w:val="28"/>
                <w:szCs w:val="28"/>
              </w:rPr>
              <w:t xml:space="preserve">воспитатели </w:t>
            </w:r>
            <w:proofErr w:type="spellStart"/>
            <w:r w:rsidRPr="008372FA">
              <w:rPr>
                <w:rStyle w:val="11pt"/>
                <w:bCs/>
                <w:sz w:val="28"/>
                <w:szCs w:val="28"/>
              </w:rPr>
              <w:t>под</w:t>
            </w:r>
            <w:proofErr w:type="gramStart"/>
            <w:r w:rsidRPr="008372FA">
              <w:rPr>
                <w:rStyle w:val="11pt"/>
                <w:bCs/>
                <w:sz w:val="28"/>
                <w:szCs w:val="28"/>
              </w:rPr>
              <w:t>.г</w:t>
            </w:r>
            <w:proofErr w:type="gramEnd"/>
            <w:r w:rsidRPr="008372FA">
              <w:rPr>
                <w:rStyle w:val="11pt"/>
                <w:bCs/>
                <w:sz w:val="28"/>
                <w:szCs w:val="28"/>
              </w:rPr>
              <w:t>р</w:t>
            </w:r>
            <w:proofErr w:type="spellEnd"/>
            <w:r w:rsidRPr="008372FA">
              <w:rPr>
                <w:rStyle w:val="11pt"/>
                <w:bCs/>
                <w:sz w:val="28"/>
                <w:szCs w:val="28"/>
              </w:rPr>
              <w:t>.</w:t>
            </w:r>
          </w:p>
        </w:tc>
      </w:tr>
      <w:tr w:rsidR="00822945" w:rsidRPr="008372FA" w:rsidTr="00822945">
        <w:trPr>
          <w:trHeight w:hRule="exact" w:val="3034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  <w:rPr>
                <w:rStyle w:val="13pt"/>
                <w:sz w:val="28"/>
                <w:szCs w:val="28"/>
              </w:rPr>
            </w:pPr>
          </w:p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  <w:rPr>
                <w:b w:val="0"/>
                <w:sz w:val="28"/>
                <w:szCs w:val="28"/>
              </w:rPr>
            </w:pPr>
            <w:r w:rsidRPr="008372FA">
              <w:rPr>
                <w:rStyle w:val="13pt"/>
                <w:sz w:val="28"/>
                <w:szCs w:val="28"/>
              </w:rPr>
              <w:t>2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Style w:val="11pt"/>
                <w:bCs/>
                <w:sz w:val="28"/>
                <w:szCs w:val="28"/>
              </w:rPr>
            </w:pPr>
          </w:p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Style w:val="11pt"/>
                <w:bCs/>
                <w:sz w:val="28"/>
                <w:szCs w:val="28"/>
              </w:rPr>
            </w:pPr>
            <w:r w:rsidRPr="008372FA">
              <w:rPr>
                <w:rStyle w:val="11pt"/>
                <w:bCs/>
                <w:sz w:val="28"/>
                <w:szCs w:val="28"/>
              </w:rPr>
              <w:t>Осуществление единого подхода в воспитании культуры поведения, умения вести себя с взрослыми</w:t>
            </w:r>
            <w:r w:rsidRPr="008372FA">
              <w:rPr>
                <w:rStyle w:val="11pt0"/>
                <w:i/>
                <w:iCs/>
                <w:sz w:val="28"/>
                <w:szCs w:val="28"/>
              </w:rPr>
              <w:t xml:space="preserve">, </w:t>
            </w:r>
            <w:r w:rsidRPr="008372FA">
              <w:rPr>
                <w:rStyle w:val="11pt"/>
                <w:bCs/>
                <w:sz w:val="28"/>
                <w:szCs w:val="28"/>
              </w:rPr>
              <w:t>сверстниками</w:t>
            </w:r>
            <w:r w:rsidRPr="008372FA">
              <w:rPr>
                <w:rStyle w:val="11pt0"/>
                <w:i/>
                <w:iCs/>
                <w:sz w:val="28"/>
                <w:szCs w:val="28"/>
              </w:rPr>
              <w:t xml:space="preserve">, </w:t>
            </w:r>
            <w:r w:rsidRPr="008372FA">
              <w:rPr>
                <w:rStyle w:val="11pt"/>
                <w:bCs/>
                <w:sz w:val="28"/>
                <w:szCs w:val="28"/>
              </w:rPr>
              <w:t>умения занять себя, в соблюдении режима дня, не допускающего физической, психической и интелле</w:t>
            </w:r>
            <w:r>
              <w:rPr>
                <w:rStyle w:val="11pt"/>
                <w:bCs/>
                <w:sz w:val="28"/>
                <w:szCs w:val="28"/>
              </w:rPr>
              <w:t>ктуальной перегрузк</w:t>
            </w:r>
            <w:r w:rsidRPr="008372FA">
              <w:rPr>
                <w:rStyle w:val="11pt"/>
                <w:bCs/>
                <w:sz w:val="28"/>
                <w:szCs w:val="28"/>
              </w:rPr>
              <w:t>и  ребенка.</w:t>
            </w:r>
          </w:p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Style w:val="11pt"/>
                <w:bCs/>
                <w:sz w:val="28"/>
                <w:szCs w:val="28"/>
              </w:rPr>
            </w:pPr>
          </w:p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Style w:val="11pt"/>
                <w:bCs/>
                <w:sz w:val="28"/>
                <w:szCs w:val="28"/>
              </w:rPr>
            </w:pPr>
          </w:p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Style w:val="11pt"/>
                <w:bCs/>
                <w:sz w:val="28"/>
                <w:szCs w:val="28"/>
              </w:rPr>
            </w:pPr>
          </w:p>
          <w:p w:rsidR="00822945" w:rsidRP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i w:val="0"/>
                <w:iCs w:val="0"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Style w:val="11pt"/>
                <w:bCs/>
                <w:sz w:val="28"/>
                <w:szCs w:val="28"/>
              </w:rPr>
            </w:pPr>
          </w:p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8"/>
                <w:szCs w:val="28"/>
              </w:rPr>
            </w:pPr>
            <w:r w:rsidRPr="008372FA">
              <w:rPr>
                <w:rStyle w:val="11pt"/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rStyle w:val="11pt"/>
                <w:bCs/>
                <w:sz w:val="28"/>
                <w:szCs w:val="28"/>
              </w:rPr>
            </w:pPr>
          </w:p>
          <w:p w:rsidR="00822945" w:rsidRDefault="001D1C2D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rStyle w:val="11pt"/>
                <w:bCs/>
                <w:sz w:val="28"/>
                <w:szCs w:val="28"/>
              </w:rPr>
            </w:pPr>
            <w:r>
              <w:rPr>
                <w:rStyle w:val="11pt"/>
                <w:bCs/>
                <w:sz w:val="28"/>
                <w:szCs w:val="28"/>
              </w:rPr>
              <w:t>В</w:t>
            </w:r>
            <w:r w:rsidR="00822945" w:rsidRPr="008372FA">
              <w:rPr>
                <w:rStyle w:val="11pt"/>
                <w:bCs/>
                <w:sz w:val="28"/>
                <w:szCs w:val="28"/>
              </w:rPr>
              <w:t>оспитатели под</w:t>
            </w:r>
            <w:proofErr w:type="gramStart"/>
            <w:r w:rsidR="00822945" w:rsidRPr="008372FA">
              <w:rPr>
                <w:rStyle w:val="11pt"/>
                <w:bCs/>
                <w:sz w:val="28"/>
                <w:szCs w:val="28"/>
              </w:rPr>
              <w:t>.</w:t>
            </w:r>
            <w:proofErr w:type="gramEnd"/>
            <w:r w:rsidR="00822945" w:rsidRPr="008372FA">
              <w:rPr>
                <w:rStyle w:val="11pt"/>
                <w:bCs/>
                <w:sz w:val="28"/>
                <w:szCs w:val="28"/>
              </w:rPr>
              <w:t xml:space="preserve"> </w:t>
            </w:r>
            <w:proofErr w:type="gramStart"/>
            <w:r w:rsidR="00822945" w:rsidRPr="008372FA">
              <w:rPr>
                <w:rStyle w:val="11pt"/>
                <w:bCs/>
                <w:sz w:val="28"/>
                <w:szCs w:val="28"/>
              </w:rPr>
              <w:t>г</w:t>
            </w:r>
            <w:proofErr w:type="gramEnd"/>
            <w:r w:rsidR="00822945" w:rsidRPr="008372FA">
              <w:rPr>
                <w:rStyle w:val="11pt"/>
                <w:bCs/>
                <w:sz w:val="28"/>
                <w:szCs w:val="28"/>
              </w:rPr>
              <w:t xml:space="preserve">р. </w:t>
            </w:r>
          </w:p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b w:val="0"/>
                <w:sz w:val="28"/>
                <w:szCs w:val="28"/>
              </w:rPr>
            </w:pPr>
            <w:r w:rsidRPr="008372FA">
              <w:rPr>
                <w:rStyle w:val="11pt"/>
                <w:bCs/>
                <w:sz w:val="28"/>
                <w:szCs w:val="28"/>
              </w:rPr>
              <w:t>учителя начальных классов</w:t>
            </w:r>
          </w:p>
        </w:tc>
      </w:tr>
      <w:tr w:rsidR="00822945" w:rsidRPr="008372FA" w:rsidTr="00822945">
        <w:trPr>
          <w:trHeight w:hRule="exact" w:val="198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  <w:rPr>
                <w:rStyle w:val="13pt"/>
                <w:sz w:val="28"/>
                <w:szCs w:val="28"/>
              </w:rPr>
            </w:pPr>
          </w:p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  <w:rPr>
                <w:b w:val="0"/>
                <w:sz w:val="28"/>
                <w:szCs w:val="28"/>
              </w:rPr>
            </w:pPr>
            <w:r w:rsidRPr="008372FA">
              <w:rPr>
                <w:rStyle w:val="13pt"/>
                <w:sz w:val="28"/>
                <w:szCs w:val="28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Style w:val="11pt"/>
                <w:bCs/>
                <w:sz w:val="28"/>
                <w:szCs w:val="28"/>
              </w:rPr>
            </w:pPr>
            <w:r w:rsidRPr="008372FA">
              <w:rPr>
                <w:rStyle w:val="11pt"/>
                <w:bCs/>
                <w:sz w:val="28"/>
                <w:szCs w:val="28"/>
              </w:rPr>
              <w:t>Осуществление воспитания детей в игре. М</w:t>
            </w:r>
            <w:r>
              <w:rPr>
                <w:rStyle w:val="11pt"/>
                <w:bCs/>
                <w:sz w:val="28"/>
                <w:szCs w:val="28"/>
              </w:rPr>
              <w:t>есто игры в режиме дня, содерж</w:t>
            </w:r>
            <w:r w:rsidRPr="008372FA">
              <w:rPr>
                <w:rStyle w:val="11pt"/>
                <w:bCs/>
                <w:sz w:val="28"/>
                <w:szCs w:val="28"/>
              </w:rPr>
              <w:t xml:space="preserve">ание игр, умение детей играть самостоятельно. </w:t>
            </w:r>
          </w:p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Style w:val="11pt"/>
                <w:bCs/>
                <w:sz w:val="28"/>
                <w:szCs w:val="28"/>
              </w:rPr>
            </w:pPr>
          </w:p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8"/>
                <w:szCs w:val="28"/>
              </w:rPr>
            </w:pPr>
            <w:r w:rsidRPr="008372FA">
              <w:rPr>
                <w:rStyle w:val="11pt"/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rStyle w:val="11pt"/>
                <w:bCs/>
                <w:sz w:val="28"/>
                <w:szCs w:val="28"/>
              </w:rPr>
            </w:pPr>
          </w:p>
          <w:p w:rsidR="00822945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rStyle w:val="11pt"/>
                <w:bCs/>
                <w:sz w:val="28"/>
                <w:szCs w:val="28"/>
              </w:rPr>
            </w:pPr>
            <w:r w:rsidRPr="008372FA">
              <w:rPr>
                <w:rStyle w:val="11pt"/>
                <w:bCs/>
                <w:sz w:val="28"/>
                <w:szCs w:val="28"/>
              </w:rPr>
              <w:t>Воспитатели</w:t>
            </w:r>
            <w:r>
              <w:rPr>
                <w:rStyle w:val="11pt"/>
                <w:bCs/>
                <w:sz w:val="28"/>
                <w:szCs w:val="28"/>
              </w:rPr>
              <w:t xml:space="preserve"> </w:t>
            </w:r>
            <w:proofErr w:type="spellStart"/>
            <w:r w:rsidRPr="008372FA">
              <w:rPr>
                <w:rStyle w:val="11pt"/>
                <w:bCs/>
                <w:sz w:val="28"/>
                <w:szCs w:val="28"/>
              </w:rPr>
              <w:t>под</w:t>
            </w:r>
            <w:proofErr w:type="gramStart"/>
            <w:r w:rsidRPr="008372FA">
              <w:rPr>
                <w:rStyle w:val="11pt"/>
                <w:bCs/>
                <w:sz w:val="28"/>
                <w:szCs w:val="28"/>
              </w:rPr>
              <w:t>.г</w:t>
            </w:r>
            <w:proofErr w:type="gramEnd"/>
            <w:r w:rsidRPr="008372FA">
              <w:rPr>
                <w:rStyle w:val="11pt"/>
                <w:bCs/>
                <w:sz w:val="28"/>
                <w:szCs w:val="28"/>
              </w:rPr>
              <w:t>р</w:t>
            </w:r>
            <w:proofErr w:type="spellEnd"/>
            <w:r w:rsidRPr="008372FA">
              <w:rPr>
                <w:rStyle w:val="11pt"/>
                <w:bCs/>
                <w:sz w:val="28"/>
                <w:szCs w:val="28"/>
              </w:rPr>
              <w:t xml:space="preserve">. </w:t>
            </w:r>
          </w:p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40"/>
              <w:jc w:val="left"/>
              <w:rPr>
                <w:b w:val="0"/>
                <w:sz w:val="28"/>
                <w:szCs w:val="28"/>
              </w:rPr>
            </w:pPr>
            <w:r w:rsidRPr="008372FA">
              <w:rPr>
                <w:rStyle w:val="11pt"/>
                <w:bCs/>
                <w:sz w:val="28"/>
                <w:szCs w:val="28"/>
              </w:rPr>
              <w:t>учителя начальных классов</w:t>
            </w:r>
          </w:p>
        </w:tc>
      </w:tr>
      <w:tr w:rsidR="00822945" w:rsidRPr="008372FA" w:rsidTr="00822945">
        <w:trPr>
          <w:trHeight w:hRule="exact" w:val="243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2D" w:rsidRDefault="001D1C2D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  <w:rPr>
                <w:rStyle w:val="11pt"/>
                <w:bCs/>
                <w:sz w:val="28"/>
                <w:szCs w:val="28"/>
              </w:rPr>
            </w:pPr>
          </w:p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80"/>
              <w:jc w:val="left"/>
              <w:rPr>
                <w:b w:val="0"/>
                <w:sz w:val="28"/>
                <w:szCs w:val="28"/>
              </w:rPr>
            </w:pPr>
            <w:r w:rsidRPr="008372FA">
              <w:rPr>
                <w:rStyle w:val="11pt"/>
                <w:bCs/>
                <w:sz w:val="28"/>
                <w:szCs w:val="28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2D" w:rsidRDefault="001D1C2D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Style w:val="11pt"/>
                <w:bCs/>
                <w:sz w:val="28"/>
                <w:szCs w:val="28"/>
              </w:rPr>
            </w:pPr>
          </w:p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8"/>
                <w:szCs w:val="28"/>
              </w:rPr>
            </w:pPr>
            <w:r w:rsidRPr="008372FA">
              <w:rPr>
                <w:rStyle w:val="11pt"/>
                <w:bCs/>
                <w:sz w:val="28"/>
                <w:szCs w:val="28"/>
              </w:rPr>
              <w:t>Обеспечение медицинского осмотра детей. Сбор основных медицинских данных о состоянии здоровья детей подготовительной группы</w:t>
            </w:r>
            <w:r w:rsidRPr="008372FA">
              <w:rPr>
                <w:rStyle w:val="11pt0"/>
                <w:i/>
                <w:iCs/>
                <w:sz w:val="28"/>
                <w:szCs w:val="28"/>
              </w:rPr>
              <w:t xml:space="preserve">, </w:t>
            </w:r>
            <w:r w:rsidRPr="008372FA">
              <w:rPr>
                <w:rStyle w:val="11pt"/>
                <w:bCs/>
                <w:sz w:val="28"/>
                <w:szCs w:val="28"/>
              </w:rPr>
              <w:t>1-х классов, об уровне их физического развития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D1C2D" w:rsidRDefault="001D1C2D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rStyle w:val="11pt"/>
                <w:bCs/>
                <w:sz w:val="28"/>
                <w:szCs w:val="28"/>
              </w:rPr>
            </w:pPr>
          </w:p>
          <w:p w:rsidR="00822945" w:rsidRPr="008372FA" w:rsidRDefault="00822945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ind w:left="120"/>
              <w:jc w:val="left"/>
              <w:rPr>
                <w:b w:val="0"/>
                <w:sz w:val="28"/>
                <w:szCs w:val="28"/>
              </w:rPr>
            </w:pPr>
            <w:r w:rsidRPr="008372FA">
              <w:rPr>
                <w:rStyle w:val="11pt"/>
                <w:bCs/>
                <w:sz w:val="28"/>
                <w:szCs w:val="28"/>
              </w:rPr>
              <w:t>В течение учебного года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1C2D" w:rsidRDefault="001D1C2D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rPr>
                <w:rStyle w:val="11pt"/>
                <w:bCs/>
                <w:sz w:val="28"/>
                <w:szCs w:val="28"/>
              </w:rPr>
            </w:pPr>
          </w:p>
          <w:p w:rsidR="00822945" w:rsidRPr="008372FA" w:rsidRDefault="001D1C2D" w:rsidP="00822945">
            <w:pPr>
              <w:pStyle w:val="11"/>
              <w:framePr w:w="10776" w:wrap="notBeside" w:vAnchor="text" w:hAnchor="text" w:xAlign="center" w:y="1"/>
              <w:shd w:val="clear" w:color="auto" w:fill="auto"/>
              <w:spacing w:after="0" w:line="240" w:lineRule="auto"/>
              <w:rPr>
                <w:b w:val="0"/>
                <w:sz w:val="28"/>
                <w:szCs w:val="28"/>
              </w:rPr>
            </w:pPr>
            <w:r>
              <w:rPr>
                <w:rStyle w:val="11pt"/>
                <w:bCs/>
                <w:sz w:val="28"/>
                <w:szCs w:val="28"/>
              </w:rPr>
              <w:t>М</w:t>
            </w:r>
            <w:r w:rsidR="00822945" w:rsidRPr="008372FA">
              <w:rPr>
                <w:rStyle w:val="11pt"/>
                <w:bCs/>
                <w:sz w:val="28"/>
                <w:szCs w:val="28"/>
              </w:rPr>
              <w:t>едицинские работники ДОУ и школы</w:t>
            </w:r>
          </w:p>
        </w:tc>
      </w:tr>
    </w:tbl>
    <w:p w:rsidR="00822945" w:rsidRPr="00B93220" w:rsidRDefault="00822945">
      <w:pPr>
        <w:rPr>
          <w:rFonts w:ascii="Times New Roman" w:hAnsi="Times New Roman"/>
          <w:sz w:val="28"/>
          <w:szCs w:val="28"/>
        </w:rPr>
      </w:pPr>
    </w:p>
    <w:sectPr w:rsidR="00822945" w:rsidRPr="00B93220" w:rsidSect="00237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53"/>
    <w:multiLevelType w:val="multilevel"/>
    <w:tmpl w:val="AC7A6C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C90533"/>
    <w:multiLevelType w:val="multilevel"/>
    <w:tmpl w:val="2CB6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501DA5"/>
    <w:multiLevelType w:val="hybridMultilevel"/>
    <w:tmpl w:val="6FF2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E7177"/>
    <w:multiLevelType w:val="hybridMultilevel"/>
    <w:tmpl w:val="0FC8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52DF4"/>
    <w:multiLevelType w:val="hybridMultilevel"/>
    <w:tmpl w:val="D7FA454A"/>
    <w:lvl w:ilvl="0" w:tplc="8A68208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27D66D80"/>
    <w:multiLevelType w:val="hybridMultilevel"/>
    <w:tmpl w:val="E14CB304"/>
    <w:lvl w:ilvl="0" w:tplc="6332D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B3917"/>
    <w:multiLevelType w:val="hybridMultilevel"/>
    <w:tmpl w:val="14FE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628"/>
    <w:multiLevelType w:val="hybridMultilevel"/>
    <w:tmpl w:val="2BACE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57D01"/>
    <w:multiLevelType w:val="hybridMultilevel"/>
    <w:tmpl w:val="6DC0F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E0431"/>
    <w:multiLevelType w:val="hybridMultilevel"/>
    <w:tmpl w:val="22764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172B0"/>
    <w:multiLevelType w:val="hybridMultilevel"/>
    <w:tmpl w:val="D478A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AB7A8B"/>
    <w:multiLevelType w:val="hybridMultilevel"/>
    <w:tmpl w:val="18FA89A0"/>
    <w:lvl w:ilvl="0" w:tplc="D7C8A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2">
    <w:nsid w:val="482B5B3C"/>
    <w:multiLevelType w:val="hybridMultilevel"/>
    <w:tmpl w:val="34782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26636"/>
    <w:multiLevelType w:val="hybridMultilevel"/>
    <w:tmpl w:val="B14E87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F624B3"/>
    <w:multiLevelType w:val="hybridMultilevel"/>
    <w:tmpl w:val="42088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653C11"/>
    <w:multiLevelType w:val="hybridMultilevel"/>
    <w:tmpl w:val="4948E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35192"/>
    <w:multiLevelType w:val="hybridMultilevel"/>
    <w:tmpl w:val="A2C88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F76DA4"/>
    <w:multiLevelType w:val="hybridMultilevel"/>
    <w:tmpl w:val="D226788C"/>
    <w:lvl w:ilvl="0" w:tplc="6D0A94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D5ED1"/>
    <w:multiLevelType w:val="hybridMultilevel"/>
    <w:tmpl w:val="53B6C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D796D"/>
    <w:multiLevelType w:val="hybridMultilevel"/>
    <w:tmpl w:val="0C601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E5F17"/>
    <w:multiLevelType w:val="multilevel"/>
    <w:tmpl w:val="5E18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0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17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19"/>
  </w:num>
  <w:num w:numId="14">
    <w:abstractNumId w:val="12"/>
  </w:num>
  <w:num w:numId="15">
    <w:abstractNumId w:val="1"/>
  </w:num>
  <w:num w:numId="16">
    <w:abstractNumId w:val="20"/>
  </w:num>
  <w:num w:numId="17">
    <w:abstractNumId w:val="6"/>
  </w:num>
  <w:num w:numId="18">
    <w:abstractNumId w:val="18"/>
  </w:num>
  <w:num w:numId="19">
    <w:abstractNumId w:val="2"/>
  </w:num>
  <w:num w:numId="20">
    <w:abstractNumId w:val="1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862"/>
    <w:rsid w:val="00045121"/>
    <w:rsid w:val="000A5471"/>
    <w:rsid w:val="00163B39"/>
    <w:rsid w:val="0017662F"/>
    <w:rsid w:val="001D1C2D"/>
    <w:rsid w:val="0023710A"/>
    <w:rsid w:val="002375A6"/>
    <w:rsid w:val="00247B9C"/>
    <w:rsid w:val="00272D56"/>
    <w:rsid w:val="002D1179"/>
    <w:rsid w:val="002E2816"/>
    <w:rsid w:val="00325CE6"/>
    <w:rsid w:val="0036546B"/>
    <w:rsid w:val="003C1889"/>
    <w:rsid w:val="003E0101"/>
    <w:rsid w:val="0041347C"/>
    <w:rsid w:val="00507367"/>
    <w:rsid w:val="00540570"/>
    <w:rsid w:val="005502EA"/>
    <w:rsid w:val="00567F8E"/>
    <w:rsid w:val="005900D6"/>
    <w:rsid w:val="00656F3B"/>
    <w:rsid w:val="00667436"/>
    <w:rsid w:val="00721E94"/>
    <w:rsid w:val="00750579"/>
    <w:rsid w:val="00766F80"/>
    <w:rsid w:val="00772D53"/>
    <w:rsid w:val="007817A0"/>
    <w:rsid w:val="00782BA0"/>
    <w:rsid w:val="00783E8E"/>
    <w:rsid w:val="0081248F"/>
    <w:rsid w:val="00822945"/>
    <w:rsid w:val="008547C9"/>
    <w:rsid w:val="008A575B"/>
    <w:rsid w:val="008D7375"/>
    <w:rsid w:val="00937181"/>
    <w:rsid w:val="009625D3"/>
    <w:rsid w:val="00A12F44"/>
    <w:rsid w:val="00A167CD"/>
    <w:rsid w:val="00A64984"/>
    <w:rsid w:val="00B92A38"/>
    <w:rsid w:val="00B93220"/>
    <w:rsid w:val="00BB7A3A"/>
    <w:rsid w:val="00BE51A2"/>
    <w:rsid w:val="00C746A6"/>
    <w:rsid w:val="00CB6533"/>
    <w:rsid w:val="00CF205D"/>
    <w:rsid w:val="00D036C2"/>
    <w:rsid w:val="00D04593"/>
    <w:rsid w:val="00D63AA5"/>
    <w:rsid w:val="00DC20E2"/>
    <w:rsid w:val="00DD2862"/>
    <w:rsid w:val="00DF3811"/>
    <w:rsid w:val="00E55BDF"/>
    <w:rsid w:val="00E85096"/>
    <w:rsid w:val="00E8713C"/>
    <w:rsid w:val="00ED6870"/>
    <w:rsid w:val="00EE1344"/>
    <w:rsid w:val="00F177B3"/>
    <w:rsid w:val="00F2665B"/>
    <w:rsid w:val="00F46916"/>
    <w:rsid w:val="00F8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8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D2862"/>
    <w:pPr>
      <w:keepNext/>
      <w:spacing w:after="0" w:line="240" w:lineRule="auto"/>
      <w:outlineLvl w:val="0"/>
    </w:pPr>
    <w:rPr>
      <w:rFonts w:ascii="Times New Roman" w:hAnsi="Times New Roman"/>
      <w:b/>
      <w:i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94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2862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DD2862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DD2862"/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2862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D2862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D2862"/>
    <w:pPr>
      <w:ind w:left="720"/>
      <w:contextualSpacing/>
    </w:pPr>
    <w:rPr>
      <w:rFonts w:eastAsia="Calibri"/>
      <w:lang w:eastAsia="en-US"/>
    </w:rPr>
  </w:style>
  <w:style w:type="paragraph" w:styleId="a6">
    <w:name w:val="No Spacing"/>
    <w:link w:val="a7"/>
    <w:uiPriority w:val="1"/>
    <w:qFormat/>
    <w:rsid w:val="00DD28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DD28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D63A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22945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a9">
    <w:name w:val="Основной текст_"/>
    <w:link w:val="11"/>
    <w:rsid w:val="00822945"/>
    <w:rPr>
      <w:rFonts w:ascii="Times New Roman" w:eastAsia="Times New Roman" w:hAnsi="Times New Roman" w:cs="Times New Roman"/>
      <w:b/>
      <w:bCs/>
      <w:i/>
      <w:iCs/>
      <w:sz w:val="30"/>
      <w:szCs w:val="30"/>
      <w:shd w:val="clear" w:color="auto" w:fill="FFFFFF"/>
    </w:rPr>
  </w:style>
  <w:style w:type="character" w:customStyle="1" w:styleId="12">
    <w:name w:val="Заголовок №1_"/>
    <w:link w:val="13"/>
    <w:rsid w:val="0082294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rsid w:val="0082294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rsid w:val="0082294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pt0">
    <w:name w:val="Основной текст + 11 pt;Не курсив"/>
    <w:rsid w:val="0082294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9"/>
    <w:rsid w:val="00822945"/>
    <w:pPr>
      <w:widowControl w:val="0"/>
      <w:shd w:val="clear" w:color="auto" w:fill="FFFFFF"/>
      <w:spacing w:after="120" w:line="0" w:lineRule="atLeast"/>
      <w:jc w:val="center"/>
    </w:pPr>
    <w:rPr>
      <w:rFonts w:ascii="Times New Roman" w:hAnsi="Times New Roman"/>
      <w:b/>
      <w:bCs/>
      <w:i/>
      <w:iCs/>
      <w:sz w:val="30"/>
      <w:szCs w:val="30"/>
      <w:lang w:eastAsia="en-US"/>
    </w:rPr>
  </w:style>
  <w:style w:type="paragraph" w:customStyle="1" w:styleId="13">
    <w:name w:val="Заголовок №1"/>
    <w:basedOn w:val="a"/>
    <w:link w:val="12"/>
    <w:rsid w:val="00822945"/>
    <w:pPr>
      <w:widowControl w:val="0"/>
      <w:shd w:val="clear" w:color="auto" w:fill="FFFFFF"/>
      <w:spacing w:before="540" w:after="360" w:line="0" w:lineRule="atLeast"/>
      <w:jc w:val="center"/>
      <w:outlineLvl w:val="0"/>
    </w:pPr>
    <w:rPr>
      <w:rFonts w:ascii="Times New Roman" w:hAnsi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EE4A3-996C-4065-B3A3-7A155588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27</Pages>
  <Words>5017</Words>
  <Characters>28597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</dc:creator>
  <cp:lastModifiedBy>MORE1</cp:lastModifiedBy>
  <cp:revision>21</cp:revision>
  <cp:lastPrinted>2018-09-20T10:59:00Z</cp:lastPrinted>
  <dcterms:created xsi:type="dcterms:W3CDTF">2018-08-24T18:41:00Z</dcterms:created>
  <dcterms:modified xsi:type="dcterms:W3CDTF">2018-09-20T10:58:00Z</dcterms:modified>
</cp:coreProperties>
</file>